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93" w:tblpY="1"/>
        <w:tblOverlap w:val="never"/>
        <w:tblW w:w="15300" w:type="dxa"/>
        <w:tblLayout w:type="fixed"/>
        <w:tblLook w:val="04A0"/>
      </w:tblPr>
      <w:tblGrid>
        <w:gridCol w:w="675"/>
        <w:gridCol w:w="2127"/>
        <w:gridCol w:w="4536"/>
        <w:gridCol w:w="2551"/>
        <w:gridCol w:w="2835"/>
        <w:gridCol w:w="2561"/>
        <w:gridCol w:w="15"/>
      </w:tblGrid>
      <w:tr w:rsidR="000D50A0" w:rsidRPr="000D50A0" w:rsidTr="00B755D4">
        <w:trPr>
          <w:trHeight w:val="1567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2E7" w:rsidRDefault="008442E7" w:rsidP="00F9024D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178" w:rsidRPr="00F02F04" w:rsidRDefault="00223178" w:rsidP="00223178">
            <w:pPr>
              <w:keepLine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2F04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223178" w:rsidRPr="00F02F04" w:rsidRDefault="00223178" w:rsidP="00223178">
            <w:pPr>
              <w:keepLine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2F04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:rsidR="00223178" w:rsidRPr="00F02F04" w:rsidRDefault="00223178" w:rsidP="00223178">
            <w:pPr>
              <w:keepLine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2F04">
              <w:rPr>
                <w:rFonts w:ascii="Times New Roman" w:hAnsi="Times New Roman"/>
                <w:sz w:val="24"/>
                <w:szCs w:val="24"/>
              </w:rPr>
              <w:t xml:space="preserve">ЗАТО  </w:t>
            </w:r>
            <w:proofErr w:type="gramStart"/>
            <w:r w:rsidRPr="00F02F0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02F04">
              <w:rPr>
                <w:rFonts w:ascii="Times New Roman" w:hAnsi="Times New Roman"/>
                <w:sz w:val="24"/>
                <w:szCs w:val="24"/>
              </w:rPr>
              <w:t>. Железногорск</w:t>
            </w:r>
          </w:p>
          <w:p w:rsidR="00223178" w:rsidRPr="00F02F04" w:rsidRDefault="00223178" w:rsidP="00223178">
            <w:pPr>
              <w:keepLine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2F0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02F04" w:rsidRPr="00F02F04">
              <w:rPr>
                <w:rFonts w:ascii="Times New Roman" w:hAnsi="Times New Roman"/>
                <w:sz w:val="24"/>
                <w:szCs w:val="24"/>
              </w:rPr>
              <w:t xml:space="preserve">26.01.2026 </w:t>
            </w:r>
            <w:r w:rsidRPr="00F02F04">
              <w:rPr>
                <w:rFonts w:ascii="Times New Roman" w:hAnsi="Times New Roman"/>
                <w:sz w:val="24"/>
                <w:szCs w:val="24"/>
              </w:rPr>
              <w:t>№</w:t>
            </w:r>
            <w:r w:rsidR="00F02F04" w:rsidRPr="00F02F04">
              <w:rPr>
                <w:rFonts w:ascii="Times New Roman" w:hAnsi="Times New Roman"/>
                <w:sz w:val="24"/>
                <w:szCs w:val="24"/>
              </w:rPr>
              <w:t xml:space="preserve"> 109</w:t>
            </w:r>
            <w:r w:rsidRPr="00F02F0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223178" w:rsidRDefault="00223178" w:rsidP="00F9024D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178" w:rsidRDefault="00223178" w:rsidP="00223178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СВОДНЫЙ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 ПЛАН РЕМОНТОВ ИСТОЧНИКОВ ТЕПЛОВОЙ ЭНЕРГИИ </w:t>
            </w:r>
          </w:p>
          <w:p w:rsidR="0046300B" w:rsidRDefault="00223178" w:rsidP="0046300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 xml:space="preserve">И ТЕПЛОВЫХ СЕТЕЙ НА </w:t>
            </w:r>
            <w:r>
              <w:rPr>
                <w:rFonts w:ascii="Times New Roman" w:hAnsi="Times New Roman"/>
                <w:sz w:val="24"/>
                <w:szCs w:val="24"/>
              </w:rPr>
              <w:t>2026 ГОД.</w:t>
            </w:r>
          </w:p>
          <w:p w:rsidR="0046300B" w:rsidRPr="00B755D4" w:rsidRDefault="0046300B" w:rsidP="0046300B">
            <w:pPr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50A0" w:rsidRPr="000D50A0" w:rsidTr="00B755D4">
        <w:trPr>
          <w:gridAfter w:val="1"/>
          <w:wAfter w:w="15" w:type="dxa"/>
          <w:trHeight w:val="44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0A0" w:rsidRPr="000D50A0" w:rsidRDefault="000D50A0" w:rsidP="00F9024D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0A0" w:rsidRPr="000D50A0" w:rsidRDefault="000D50A0" w:rsidP="00F9024D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2E7" w:rsidRPr="000D50A0" w:rsidRDefault="008442E7" w:rsidP="00F9024D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0E" w:rsidRPr="000D50A0" w:rsidRDefault="00C27D0E" w:rsidP="00F9024D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0A0" w:rsidRPr="000D50A0" w:rsidRDefault="000D50A0" w:rsidP="00F9024D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0A0" w:rsidRPr="000D50A0" w:rsidRDefault="000D50A0" w:rsidP="00F9024D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0A0" w:rsidRPr="000D50A0" w:rsidTr="00603993">
        <w:trPr>
          <w:gridAfter w:val="1"/>
          <w:wAfter w:w="15" w:type="dxa"/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0" w:rsidRPr="000D50A0" w:rsidRDefault="000D50A0" w:rsidP="00F9024D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50A0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0" w:rsidRPr="000D50A0" w:rsidRDefault="000D50A0" w:rsidP="00F9024D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0" w:rsidRPr="000D50A0" w:rsidRDefault="000D50A0" w:rsidP="00F9024D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0" w:rsidRPr="000D50A0" w:rsidRDefault="000D50A0" w:rsidP="00F9024D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Сроки проведения ремонта, ис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ытаний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0" w:rsidRPr="000D50A0" w:rsidRDefault="00F16258" w:rsidP="00F9024D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информация об отключении потребителей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0A0" w:rsidRPr="000D50A0" w:rsidRDefault="000D50A0" w:rsidP="00F9024D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F110E" w:rsidRPr="000D50A0" w:rsidTr="00603993">
        <w:trPr>
          <w:gridAfter w:val="1"/>
          <w:wAfter w:w="15" w:type="dxa"/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79B4">
              <w:rPr>
                <w:rFonts w:ascii="Times New Roman" w:hAnsi="Times New Roman"/>
                <w:sz w:val="24"/>
                <w:szCs w:val="24"/>
              </w:rPr>
              <w:t>Железногорская</w:t>
            </w:r>
            <w:proofErr w:type="spell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ТЭЦ ООО "КЭСКО"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9479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Е-160-1,4-250БТ ст. №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110E" w:rsidRPr="009479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E0" w:rsidRPr="009479B4" w:rsidRDefault="000234E0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*Горячее водоснабжение потребителей осуществлять от об. 180 ФГУП «ГХК»  в соответствии с заключенным в установленном порядке договором поставки тепловой энергии и теплоносителя для нужд горячего водоснабжения.  </w:t>
            </w:r>
          </w:p>
          <w:p w:rsidR="000234E0" w:rsidRPr="009479B4" w:rsidRDefault="000234E0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Начало ремонтных работ не ранее даты окончания отопительного периода, в соответствии с постановлениями Администрации ЗАТО</w:t>
            </w:r>
          </w:p>
          <w:p w:rsidR="005F110E" w:rsidRPr="000D50A0" w:rsidRDefault="000234E0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г. Железногорск</w:t>
            </w:r>
          </w:p>
        </w:tc>
      </w:tr>
      <w:tr w:rsidR="005F110E" w:rsidRPr="000D50A0" w:rsidTr="00603993">
        <w:trPr>
          <w:gridAfter w:val="1"/>
          <w:wAfter w:w="15" w:type="dxa"/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9479B4" w:rsidRDefault="00252EEA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10E" w:rsidRPr="009479B4">
              <w:rPr>
                <w:rFonts w:ascii="Times New Roman" w:hAnsi="Times New Roman"/>
                <w:sz w:val="24"/>
                <w:szCs w:val="24"/>
              </w:rPr>
              <w:t>Котел  Е-160-1,4-250БТ ст.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110E" w:rsidRPr="009479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0E" w:rsidRPr="000D50A0" w:rsidTr="00603993">
        <w:trPr>
          <w:gridAfter w:val="1"/>
          <w:wAfter w:w="15" w:type="dxa"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9479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Е-160-1,4-250БТ ст.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01.07.2026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110E" w:rsidRPr="009479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29.07.202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0E" w:rsidRPr="000D50A0" w:rsidTr="00603993">
        <w:trPr>
          <w:gridAfter w:val="1"/>
          <w:wAfter w:w="15" w:type="dxa"/>
          <w:trHeight w:val="2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9479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Котел Е-160-1,4-250БТ ст. № 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110E" w:rsidRPr="009479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25.08.202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10E" w:rsidRPr="000D50A0" w:rsidTr="0047293A">
        <w:trPr>
          <w:gridAfter w:val="1"/>
          <w:wAfter w:w="15" w:type="dxa"/>
          <w:trHeight w:val="2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9479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Тепломеханическое оборудование и тепловая сеть 2Ду1000 от П-1 до П-20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15.05.2026                                (ориентировочно),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даты окончания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отопительного периода - 28.05.2026                               (ориентировочно)</w:t>
            </w:r>
            <w:r w:rsidR="000234E0">
              <w:rPr>
                <w:rFonts w:ascii="Times New Roman" w:hAnsi="Times New Roman"/>
                <w:sz w:val="24"/>
                <w:szCs w:val="24"/>
              </w:rPr>
              <w:t xml:space="preserve">               (14 суток после начало работ)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110E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10E" w:rsidRPr="009479B4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Гидравлические испытания,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«о» 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останов, полное прекращение поставки тепловой энергии и горячей воды</w:t>
            </w:r>
            <w:r w:rsidR="000234E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5F110E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0E" w:rsidRPr="000D50A0" w:rsidRDefault="005F110E" w:rsidP="005F110E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00B" w:rsidRPr="000D50A0" w:rsidTr="0046300B">
        <w:trPr>
          <w:gridAfter w:val="1"/>
          <w:wAfter w:w="15" w:type="dxa"/>
          <w:trHeight w:val="142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46300B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00B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00B" w:rsidRPr="000D50A0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Pr="000D50A0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ФГУП «ГХК»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Pr="000D50A0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епловая сеть ПС-3  </w:t>
            </w:r>
            <w:proofErr w:type="gramStart"/>
            <w:r w:rsidRPr="009479B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об.180 до ТК -55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Default="0046300B" w:rsidP="000234E0">
            <w:pPr>
              <w:keepNext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300B" w:rsidRPr="009479B4" w:rsidRDefault="0046300B" w:rsidP="000234E0">
            <w:pPr>
              <w:keepNext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30.06.202</w:t>
            </w:r>
            <w:r>
              <w:rPr>
                <w:rFonts w:ascii="Times New Roman" w:hAnsi="Times New Roman"/>
                <w:sz w:val="24"/>
                <w:szCs w:val="24"/>
              </w:rPr>
              <w:t>6*</w:t>
            </w:r>
          </w:p>
        </w:tc>
        <w:tc>
          <w:tcPr>
            <w:tcW w:w="283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Ремонт без отключения потребителей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Default="0046300B" w:rsidP="0046300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Отпуск ГВС от ФГУП «ГХК» по «циркуляционной схеме» не возможен</w:t>
            </w:r>
          </w:p>
          <w:p w:rsidR="0046300B" w:rsidRPr="000D50A0" w:rsidRDefault="0046300B" w:rsidP="0046300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00B" w:rsidRPr="000D50A0" w:rsidTr="0046300B">
        <w:trPr>
          <w:gridAfter w:val="1"/>
          <w:wAfter w:w="15" w:type="dxa"/>
          <w:trHeight w:val="92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Pr="000D50A0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 xml:space="preserve">епловая сеть ОС-6  от  ТК -55 </w:t>
            </w:r>
            <w:proofErr w:type="gramStart"/>
            <w:r w:rsidRPr="009479B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9479B4">
              <w:rPr>
                <w:rFonts w:ascii="Times New Roman" w:hAnsi="Times New Roman"/>
                <w:sz w:val="24"/>
                <w:szCs w:val="24"/>
              </w:rPr>
              <w:t xml:space="preserve"> об.180</w:t>
            </w:r>
          </w:p>
          <w:p w:rsidR="0046300B" w:rsidRPr="000D50A0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Default="0046300B" w:rsidP="000234E0">
            <w:pPr>
              <w:keepNext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01.08.2026</w:t>
            </w:r>
            <w:r w:rsidRPr="009479B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300B" w:rsidRPr="009479B4" w:rsidRDefault="0046300B" w:rsidP="000234E0">
            <w:pPr>
              <w:keepNext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479B4">
              <w:rPr>
                <w:rFonts w:ascii="Times New Roman" w:hAnsi="Times New Roman"/>
                <w:sz w:val="24"/>
                <w:szCs w:val="24"/>
              </w:rPr>
              <w:t>31.08.202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0B" w:rsidRPr="000D50A0" w:rsidRDefault="0046300B" w:rsidP="000234E0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D47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94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796D47" w:rsidRPr="00FB4E95" w:rsidRDefault="00796D47" w:rsidP="00C27D0E">
            <w:pPr>
              <w:pStyle w:val="aa"/>
              <w:keepLines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796D47" w:rsidRPr="007471EB" w:rsidRDefault="00796D47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  <w:highlight w:val="yellow"/>
              </w:rPr>
            </w:pPr>
            <w:r w:rsidRPr="004142E5">
              <w:rPr>
                <w:rFonts w:ascii="Times" w:hAnsi="Times" w:cs="Times"/>
                <w:sz w:val="24"/>
                <w:szCs w:val="24"/>
              </w:rPr>
              <w:t>Пиковая котельная ООО «КРАСЭКО-ЭЛЕКТРО»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796D47" w:rsidRPr="003D16B4" w:rsidRDefault="00796D47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Котел № 1 ТП 20/30М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96D47" w:rsidRPr="003D16B4" w:rsidRDefault="00796D47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15.04.2026 – 13.05.2026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796D47" w:rsidRPr="003D16B4" w:rsidRDefault="00796D47" w:rsidP="0030638B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:rsidR="00796D47" w:rsidRPr="007471EB" w:rsidRDefault="00796D47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15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3D16B4" w:rsidRDefault="00FB4E95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Котел № 2 ТП 20/30М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B4E95" w:rsidRPr="003D16B4" w:rsidRDefault="00E66EDD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01.06.</w:t>
            </w:r>
            <w:r w:rsidR="00E463E0" w:rsidRPr="003D16B4">
              <w:rPr>
                <w:rFonts w:ascii="Times" w:hAnsi="Times" w:cs="Times"/>
                <w:sz w:val="24"/>
                <w:szCs w:val="24"/>
              </w:rPr>
              <w:t>2026</w:t>
            </w:r>
            <w:r w:rsidRPr="003D16B4">
              <w:rPr>
                <w:rFonts w:ascii="Times" w:hAnsi="Times" w:cs="Times"/>
                <w:sz w:val="24"/>
                <w:szCs w:val="24"/>
              </w:rPr>
              <w:t xml:space="preserve"> – 01.07.</w:t>
            </w:r>
            <w:r w:rsidR="00E463E0" w:rsidRPr="003D16B4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FB4E95" w:rsidRPr="003D16B4" w:rsidRDefault="00FB4E95" w:rsidP="00BA457F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15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3D16B4" w:rsidRDefault="00FB4E95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котел № 5 КВ-ГМ-116, 3-150М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922B4" w:rsidRDefault="00FB4E95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06.04.</w:t>
            </w:r>
            <w:r w:rsidR="00E463E0" w:rsidRPr="003D16B4">
              <w:rPr>
                <w:rFonts w:ascii="Times" w:hAnsi="Times" w:cs="Times"/>
                <w:sz w:val="24"/>
                <w:szCs w:val="24"/>
              </w:rPr>
              <w:t>2026</w:t>
            </w:r>
            <w:r w:rsidRPr="003D16B4">
              <w:rPr>
                <w:rFonts w:ascii="Times" w:hAnsi="Times" w:cs="Times"/>
                <w:sz w:val="24"/>
                <w:szCs w:val="24"/>
              </w:rPr>
              <w:t>-</w:t>
            </w:r>
          </w:p>
          <w:p w:rsidR="00FB4E95" w:rsidRPr="003D16B4" w:rsidRDefault="00FB4E95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29.05.</w:t>
            </w:r>
            <w:r w:rsidR="00E463E0" w:rsidRPr="003D16B4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FB4E95" w:rsidRPr="003D16B4" w:rsidRDefault="00FB4E95" w:rsidP="00BA457F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15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3D16B4" w:rsidRDefault="00FB4E95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котел № 6 КВ-ГМ-116, 3-150М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B4E95" w:rsidRPr="003D16B4" w:rsidRDefault="00FB4E95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01.06.</w:t>
            </w:r>
            <w:r w:rsidR="00E463E0" w:rsidRPr="003D16B4">
              <w:rPr>
                <w:rFonts w:ascii="Times" w:hAnsi="Times" w:cs="Times"/>
                <w:sz w:val="24"/>
                <w:szCs w:val="24"/>
              </w:rPr>
              <w:t>2026</w:t>
            </w:r>
            <w:r w:rsidR="00E66EDD" w:rsidRPr="003D16B4">
              <w:rPr>
                <w:rFonts w:ascii="Times" w:hAnsi="Times" w:cs="Times"/>
                <w:sz w:val="24"/>
                <w:szCs w:val="24"/>
              </w:rPr>
              <w:t xml:space="preserve"> - 29</w:t>
            </w:r>
            <w:r w:rsidRPr="003D16B4">
              <w:rPr>
                <w:rFonts w:ascii="Times" w:hAnsi="Times" w:cs="Times"/>
                <w:sz w:val="24"/>
                <w:szCs w:val="24"/>
              </w:rPr>
              <w:t>.07.</w:t>
            </w:r>
            <w:r w:rsidR="00E463E0" w:rsidRPr="003D16B4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FB4E95" w:rsidRPr="003D16B4" w:rsidRDefault="00FB4E95" w:rsidP="00BA457F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15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3D16B4" w:rsidRDefault="00FB4E95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котел № 8 ПТВМ -50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B4E95" w:rsidRPr="003D16B4" w:rsidRDefault="00E463E0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03</w:t>
            </w:r>
            <w:r w:rsidR="00FB4E95" w:rsidRPr="003D16B4">
              <w:rPr>
                <w:rFonts w:ascii="Times" w:hAnsi="Times" w:cs="Times"/>
                <w:sz w:val="24"/>
                <w:szCs w:val="24"/>
              </w:rPr>
              <w:t>.08.</w:t>
            </w:r>
            <w:r w:rsidRPr="003D16B4">
              <w:rPr>
                <w:rFonts w:ascii="Times" w:hAnsi="Times" w:cs="Times"/>
                <w:sz w:val="24"/>
                <w:szCs w:val="24"/>
              </w:rPr>
              <w:t>2026</w:t>
            </w:r>
            <w:r w:rsidR="00FB4E95" w:rsidRPr="003D16B4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1E55CA" w:rsidRPr="003D16B4">
              <w:rPr>
                <w:rFonts w:ascii="Times" w:hAnsi="Times" w:cs="Times"/>
                <w:sz w:val="24"/>
                <w:szCs w:val="24"/>
              </w:rPr>
              <w:t>–</w:t>
            </w:r>
            <w:r w:rsidR="00FB4E95" w:rsidRPr="003D16B4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3D16B4">
              <w:rPr>
                <w:rFonts w:ascii="Times" w:hAnsi="Times" w:cs="Times"/>
                <w:sz w:val="24"/>
                <w:szCs w:val="24"/>
              </w:rPr>
              <w:t>31.08</w:t>
            </w:r>
            <w:r w:rsidR="00FB4E95" w:rsidRPr="003D16B4">
              <w:rPr>
                <w:rFonts w:ascii="Times" w:hAnsi="Times" w:cs="Times"/>
                <w:sz w:val="24"/>
                <w:szCs w:val="24"/>
              </w:rPr>
              <w:t>.</w:t>
            </w:r>
            <w:r w:rsidRPr="003D16B4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FB4E95" w:rsidRPr="003D16B4" w:rsidRDefault="00FB4E95" w:rsidP="00BA457F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15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3D16B4" w:rsidRDefault="00FB4E95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котел № 9 ПТВМ -50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B4E95" w:rsidRPr="003D16B4" w:rsidRDefault="00E463E0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04</w:t>
            </w:r>
            <w:r w:rsidR="00E66EDD" w:rsidRPr="003D16B4">
              <w:rPr>
                <w:rFonts w:ascii="Times" w:hAnsi="Times" w:cs="Times"/>
                <w:sz w:val="24"/>
                <w:szCs w:val="24"/>
              </w:rPr>
              <w:t>.05.</w:t>
            </w:r>
            <w:r w:rsidRPr="003D16B4">
              <w:rPr>
                <w:rFonts w:ascii="Times" w:hAnsi="Times" w:cs="Times"/>
                <w:sz w:val="24"/>
                <w:szCs w:val="24"/>
              </w:rPr>
              <w:t>2026</w:t>
            </w:r>
            <w:r w:rsidR="00FB4E95" w:rsidRPr="003D16B4">
              <w:rPr>
                <w:rFonts w:ascii="Times" w:hAnsi="Times" w:cs="Times"/>
                <w:sz w:val="24"/>
                <w:szCs w:val="24"/>
              </w:rPr>
              <w:t xml:space="preserve"> – </w:t>
            </w:r>
            <w:r w:rsidR="00E66EDD" w:rsidRPr="003D16B4">
              <w:rPr>
                <w:rFonts w:ascii="Times" w:hAnsi="Times" w:cs="Times"/>
                <w:sz w:val="24"/>
                <w:szCs w:val="24"/>
              </w:rPr>
              <w:t>29</w:t>
            </w:r>
            <w:r w:rsidR="00FB4E95" w:rsidRPr="003D16B4">
              <w:rPr>
                <w:rFonts w:ascii="Times" w:hAnsi="Times" w:cs="Times"/>
                <w:sz w:val="24"/>
                <w:szCs w:val="24"/>
              </w:rPr>
              <w:t>.07.</w:t>
            </w:r>
            <w:r w:rsidRPr="003D16B4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FB4E95" w:rsidRPr="003D16B4" w:rsidRDefault="00FB4E95" w:rsidP="00BA457F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30638B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75"/>
        </w:trPr>
        <w:tc>
          <w:tcPr>
            <w:tcW w:w="675" w:type="dxa"/>
            <w:vMerge/>
            <w:vAlign w:val="center"/>
            <w:hideMark/>
          </w:tcPr>
          <w:p w:rsidR="0030638B" w:rsidRPr="000D50A0" w:rsidRDefault="0030638B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0638B" w:rsidRPr="007471EB" w:rsidRDefault="0030638B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0638B" w:rsidRPr="003D16B4" w:rsidRDefault="0030638B" w:rsidP="003063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тепловые сети ПС-3, ОС-6 от ТК-55 до об.383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C922B4" w:rsidRDefault="00E463E0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26</w:t>
            </w:r>
            <w:r w:rsidR="0030638B" w:rsidRPr="003D16B4">
              <w:rPr>
                <w:rFonts w:ascii="Times" w:hAnsi="Times" w:cs="Times"/>
                <w:sz w:val="24"/>
                <w:szCs w:val="24"/>
              </w:rPr>
              <w:t>.06.</w:t>
            </w:r>
            <w:r w:rsidRPr="003D16B4">
              <w:rPr>
                <w:rFonts w:ascii="Times" w:hAnsi="Times" w:cs="Times"/>
                <w:sz w:val="24"/>
                <w:szCs w:val="24"/>
              </w:rPr>
              <w:t>2026-</w:t>
            </w:r>
          </w:p>
          <w:p w:rsidR="0030638B" w:rsidRPr="003D16B4" w:rsidRDefault="00E463E0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01.07.2026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0638B" w:rsidRPr="003D16B4" w:rsidRDefault="0030638B" w:rsidP="0030638B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Гидравлические испытания без отключения потребителей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:rsidR="0030638B" w:rsidRPr="007471EB" w:rsidRDefault="0030638B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30638B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68"/>
        </w:trPr>
        <w:tc>
          <w:tcPr>
            <w:tcW w:w="675" w:type="dxa"/>
            <w:vMerge/>
            <w:vAlign w:val="center"/>
            <w:hideMark/>
          </w:tcPr>
          <w:p w:rsidR="0030638B" w:rsidRPr="000D50A0" w:rsidRDefault="0030638B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0638B" w:rsidRPr="007471EB" w:rsidRDefault="0030638B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0638B" w:rsidRPr="003D16B4" w:rsidRDefault="0030638B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 xml:space="preserve">тепловая сеть ПС-2 от ТК-49 до ТК-16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0638B" w:rsidRPr="003D16B4" w:rsidRDefault="00B20BAD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  <w:lang w:val="en-US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26</w:t>
            </w:r>
            <w:r w:rsidR="00E463E0" w:rsidRPr="003D16B4">
              <w:rPr>
                <w:rFonts w:ascii="Times" w:hAnsi="Times" w:cs="Times"/>
                <w:sz w:val="24"/>
                <w:szCs w:val="24"/>
              </w:rPr>
              <w:t>.05.2026 – 29.05.2026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0638B" w:rsidRPr="003D16B4" w:rsidRDefault="0030638B" w:rsidP="00BA457F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30638B" w:rsidRPr="007471EB" w:rsidRDefault="0030638B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30638B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263"/>
        </w:trPr>
        <w:tc>
          <w:tcPr>
            <w:tcW w:w="675" w:type="dxa"/>
            <w:vMerge/>
            <w:vAlign w:val="center"/>
          </w:tcPr>
          <w:p w:rsidR="0030638B" w:rsidRPr="000D50A0" w:rsidRDefault="0030638B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0638B" w:rsidRPr="007471EB" w:rsidRDefault="0030638B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0638B" w:rsidRPr="003D16B4" w:rsidRDefault="0030638B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тепловые сети ПС-3, ОС-6 от ТК-55 до об.383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2B4" w:rsidRDefault="004D136B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02.07</w:t>
            </w:r>
            <w:r w:rsidR="0030638B" w:rsidRPr="003D16B4">
              <w:rPr>
                <w:rFonts w:ascii="Times" w:hAnsi="Times" w:cs="Times"/>
                <w:sz w:val="24"/>
                <w:szCs w:val="24"/>
              </w:rPr>
              <w:t>.</w:t>
            </w:r>
            <w:r w:rsidR="00E463E0" w:rsidRPr="003D16B4">
              <w:rPr>
                <w:rFonts w:ascii="Times" w:hAnsi="Times" w:cs="Times"/>
                <w:sz w:val="24"/>
                <w:szCs w:val="24"/>
              </w:rPr>
              <w:t>2026-</w:t>
            </w:r>
          </w:p>
          <w:p w:rsidR="0030638B" w:rsidRPr="003D16B4" w:rsidRDefault="00E463E0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3</w:t>
            </w:r>
            <w:r w:rsidR="004D136B" w:rsidRPr="003D16B4">
              <w:rPr>
                <w:rFonts w:ascii="Times" w:hAnsi="Times" w:cs="Times"/>
                <w:sz w:val="24"/>
                <w:szCs w:val="24"/>
              </w:rPr>
              <w:t>1.0</w:t>
            </w:r>
            <w:r w:rsidRPr="003D16B4">
              <w:rPr>
                <w:rFonts w:ascii="Times" w:hAnsi="Times" w:cs="Times"/>
                <w:sz w:val="24"/>
                <w:szCs w:val="24"/>
                <w:lang w:val="en-US"/>
              </w:rPr>
              <w:t>7</w:t>
            </w:r>
            <w:r w:rsidRPr="003D16B4">
              <w:rPr>
                <w:rFonts w:ascii="Times" w:hAnsi="Times" w:cs="Times"/>
                <w:sz w:val="24"/>
                <w:szCs w:val="24"/>
              </w:rPr>
              <w:t>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638B" w:rsidRPr="003D16B4" w:rsidRDefault="003D16B4" w:rsidP="00BA457F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="0030638B"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vMerge/>
            <w:vAlign w:val="center"/>
          </w:tcPr>
          <w:p w:rsidR="0030638B" w:rsidRPr="007471EB" w:rsidRDefault="0030638B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30638B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263"/>
        </w:trPr>
        <w:tc>
          <w:tcPr>
            <w:tcW w:w="675" w:type="dxa"/>
            <w:vMerge/>
            <w:vAlign w:val="center"/>
          </w:tcPr>
          <w:p w:rsidR="0030638B" w:rsidRPr="000D50A0" w:rsidRDefault="0030638B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0638B" w:rsidRPr="007471EB" w:rsidRDefault="0030638B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0638B" w:rsidRPr="003D16B4" w:rsidRDefault="0030638B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 xml:space="preserve">тепловая сеть ОС-4 от ТК-49 до </w:t>
            </w:r>
            <w:r w:rsidRPr="003D16B4">
              <w:rPr>
                <w:rFonts w:ascii="Times" w:hAnsi="Times" w:cs="Times"/>
                <w:sz w:val="24"/>
                <w:szCs w:val="24"/>
              </w:rPr>
              <w:br/>
              <w:t>ТК-16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0638B" w:rsidRPr="003D16B4" w:rsidRDefault="00E457CC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  <w:lang w:val="en-US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03</w:t>
            </w:r>
            <w:r w:rsidR="002942F9" w:rsidRPr="003D16B4">
              <w:rPr>
                <w:rFonts w:ascii="Times" w:hAnsi="Times" w:cs="Times"/>
                <w:sz w:val="24"/>
                <w:szCs w:val="24"/>
              </w:rPr>
              <w:t>.07.202</w:t>
            </w:r>
            <w:r w:rsidRPr="003D16B4">
              <w:rPr>
                <w:rFonts w:ascii="Times" w:hAnsi="Times" w:cs="Times"/>
                <w:sz w:val="24"/>
                <w:szCs w:val="24"/>
                <w:lang w:val="en-US"/>
              </w:rPr>
              <w:t>6</w:t>
            </w:r>
            <w:r w:rsidRPr="003D16B4">
              <w:rPr>
                <w:rFonts w:ascii="Times" w:hAnsi="Times" w:cs="Times"/>
                <w:sz w:val="24"/>
                <w:szCs w:val="24"/>
              </w:rPr>
              <w:t xml:space="preserve"> – 07</w:t>
            </w:r>
            <w:r w:rsidR="002942F9" w:rsidRPr="003D16B4">
              <w:rPr>
                <w:rFonts w:ascii="Times" w:hAnsi="Times" w:cs="Times"/>
                <w:sz w:val="24"/>
                <w:szCs w:val="24"/>
              </w:rPr>
              <w:t>.07.202</w:t>
            </w:r>
            <w:r w:rsidRPr="003D16B4">
              <w:rPr>
                <w:rFonts w:ascii="Times" w:hAnsi="Times" w:cs="Times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638B" w:rsidRPr="003D16B4" w:rsidRDefault="0030638B" w:rsidP="00BA457F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Гидравлические испытания без отключения потребителей</w:t>
            </w:r>
          </w:p>
        </w:tc>
        <w:tc>
          <w:tcPr>
            <w:tcW w:w="2561" w:type="dxa"/>
            <w:vMerge/>
            <w:vAlign w:val="center"/>
          </w:tcPr>
          <w:p w:rsidR="0030638B" w:rsidRPr="007471EB" w:rsidRDefault="0030638B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30638B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263"/>
        </w:trPr>
        <w:tc>
          <w:tcPr>
            <w:tcW w:w="675" w:type="dxa"/>
            <w:vMerge/>
            <w:vAlign w:val="center"/>
            <w:hideMark/>
          </w:tcPr>
          <w:p w:rsidR="0030638B" w:rsidRPr="000D50A0" w:rsidRDefault="0030638B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0638B" w:rsidRPr="007471EB" w:rsidRDefault="0030638B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0638B" w:rsidRPr="003D16B4" w:rsidRDefault="0030638B" w:rsidP="003063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 xml:space="preserve">тепловая сеть ОС-4 от ТК-49 до </w:t>
            </w:r>
            <w:r w:rsidRPr="003D16B4">
              <w:rPr>
                <w:rFonts w:ascii="Times" w:hAnsi="Times" w:cs="Times"/>
                <w:sz w:val="24"/>
                <w:szCs w:val="24"/>
              </w:rPr>
              <w:br/>
              <w:t>ТК-16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0638B" w:rsidRPr="003D16B4" w:rsidRDefault="00E457CC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</w:t>
            </w:r>
            <w:r w:rsidRPr="003D16B4">
              <w:rPr>
                <w:rFonts w:ascii="Times" w:hAnsi="Times" w:cs="Times"/>
                <w:sz w:val="24"/>
                <w:szCs w:val="24"/>
                <w:lang w:val="en-US"/>
              </w:rPr>
              <w:t>8</w:t>
            </w:r>
            <w:r w:rsidRPr="003D16B4">
              <w:rPr>
                <w:rFonts w:ascii="Times" w:hAnsi="Times" w:cs="Times"/>
                <w:sz w:val="24"/>
                <w:szCs w:val="24"/>
              </w:rPr>
              <w:t>.07.2026 – 07.08.2026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0638B" w:rsidRPr="003D16B4" w:rsidRDefault="003D16B4" w:rsidP="00BA457F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="0030638B"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vMerge/>
            <w:vAlign w:val="center"/>
            <w:hideMark/>
          </w:tcPr>
          <w:p w:rsidR="0030638B" w:rsidRPr="007471EB" w:rsidRDefault="0030638B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75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FB4E95" w:rsidRPr="000D50A0" w:rsidRDefault="00FB4E95" w:rsidP="00BA457F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3D16B4" w:rsidRDefault="00E457CC" w:rsidP="00E457CC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тепловая сеть</w:t>
            </w:r>
            <w:r w:rsidR="00FB4E95" w:rsidRPr="003D16B4">
              <w:rPr>
                <w:rFonts w:ascii="Times" w:hAnsi="Times" w:cs="Times"/>
                <w:sz w:val="24"/>
                <w:szCs w:val="24"/>
              </w:rPr>
              <w:t xml:space="preserve"> ПС-2 от ТК-49 до ТК-16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B4E95" w:rsidRPr="003D16B4" w:rsidRDefault="00E66EDD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2</w:t>
            </w:r>
            <w:r w:rsidR="00E457CC" w:rsidRPr="003D16B4">
              <w:rPr>
                <w:rFonts w:ascii="Times" w:hAnsi="Times" w:cs="Times"/>
                <w:sz w:val="24"/>
                <w:szCs w:val="24"/>
              </w:rPr>
              <w:t>9</w:t>
            </w:r>
            <w:r w:rsidR="00FB4E95" w:rsidRPr="003D16B4">
              <w:rPr>
                <w:rFonts w:ascii="Times" w:hAnsi="Times" w:cs="Times"/>
                <w:sz w:val="24"/>
                <w:szCs w:val="24"/>
              </w:rPr>
              <w:t>.05.</w:t>
            </w:r>
            <w:r w:rsidR="00E457CC" w:rsidRPr="003D16B4">
              <w:rPr>
                <w:rFonts w:ascii="Times" w:hAnsi="Times" w:cs="Times"/>
                <w:sz w:val="24"/>
                <w:szCs w:val="24"/>
              </w:rPr>
              <w:t>2026</w:t>
            </w:r>
            <w:r w:rsidR="00FB4E95" w:rsidRPr="003D16B4">
              <w:rPr>
                <w:rFonts w:ascii="Times" w:hAnsi="Times" w:cs="Times"/>
                <w:sz w:val="24"/>
                <w:szCs w:val="24"/>
              </w:rPr>
              <w:t xml:space="preserve"> – </w:t>
            </w:r>
            <w:r w:rsidR="00E457CC" w:rsidRPr="003D16B4">
              <w:rPr>
                <w:rFonts w:ascii="Times" w:hAnsi="Times" w:cs="Times"/>
                <w:sz w:val="24"/>
                <w:szCs w:val="24"/>
              </w:rPr>
              <w:t>26.06</w:t>
            </w:r>
            <w:r w:rsidRPr="003D16B4">
              <w:rPr>
                <w:rFonts w:ascii="Times" w:hAnsi="Times" w:cs="Times"/>
                <w:sz w:val="24"/>
                <w:szCs w:val="24"/>
              </w:rPr>
              <w:t>.</w:t>
            </w:r>
            <w:r w:rsidR="00E457CC" w:rsidRPr="003D16B4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4E95" w:rsidRPr="003D16B4" w:rsidRDefault="003D16B4" w:rsidP="0030638B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shd w:val="clear" w:color="auto" w:fill="auto"/>
            <w:vAlign w:val="center"/>
            <w:hideMark/>
          </w:tcPr>
          <w:p w:rsidR="00FB4E95" w:rsidRPr="007471EB" w:rsidRDefault="00FB4E95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  <w:highlight w:val="yellow"/>
              </w:rPr>
            </w:pPr>
            <w:r w:rsidRPr="009F599C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75"/>
        </w:trPr>
        <w:tc>
          <w:tcPr>
            <w:tcW w:w="675" w:type="dxa"/>
            <w:vMerge/>
            <w:vAlign w:val="center"/>
          </w:tcPr>
          <w:p w:rsidR="00FB4E95" w:rsidRPr="000D50A0" w:rsidRDefault="00FB4E95" w:rsidP="00BA457F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FB4E95" w:rsidRPr="003D16B4" w:rsidRDefault="00FB4E95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подающий трубопровод теплосети вспомогательного производства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FB4E95" w:rsidRPr="003D16B4" w:rsidRDefault="00B20BAD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26</w:t>
            </w:r>
            <w:r w:rsidR="00E457CC" w:rsidRPr="003D16B4">
              <w:rPr>
                <w:rFonts w:ascii="Times" w:hAnsi="Times" w:cs="Times"/>
                <w:sz w:val="24"/>
                <w:szCs w:val="24"/>
              </w:rPr>
              <w:t>.05.2026 – 29.05.2026</w:t>
            </w:r>
          </w:p>
        </w:tc>
        <w:tc>
          <w:tcPr>
            <w:tcW w:w="2835" w:type="dxa"/>
            <w:vAlign w:val="center"/>
          </w:tcPr>
          <w:p w:rsidR="00FB4E95" w:rsidRPr="003D16B4" w:rsidRDefault="00D6725F" w:rsidP="0030638B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Гидравлические испытания без отключения потребителей</w:t>
            </w:r>
          </w:p>
        </w:tc>
        <w:tc>
          <w:tcPr>
            <w:tcW w:w="2561" w:type="dxa"/>
            <w:vAlign w:val="center"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75"/>
        </w:trPr>
        <w:tc>
          <w:tcPr>
            <w:tcW w:w="675" w:type="dxa"/>
            <w:vMerge/>
            <w:vAlign w:val="center"/>
          </w:tcPr>
          <w:p w:rsidR="00FB4E95" w:rsidRPr="000D50A0" w:rsidRDefault="00FB4E95" w:rsidP="00BA457F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FB4E95" w:rsidRPr="003D16B4" w:rsidRDefault="00FB4E95" w:rsidP="00BA457F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FB4E95" w:rsidRPr="003D16B4" w:rsidRDefault="00E457CC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29.05.2026 – 26.06.2026</w:t>
            </w:r>
          </w:p>
        </w:tc>
        <w:tc>
          <w:tcPr>
            <w:tcW w:w="2835" w:type="dxa"/>
            <w:vAlign w:val="center"/>
          </w:tcPr>
          <w:p w:rsidR="00FB4E95" w:rsidRPr="003D16B4" w:rsidRDefault="003D16B4" w:rsidP="0030638B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vAlign w:val="center"/>
          </w:tcPr>
          <w:p w:rsidR="00FB4E95" w:rsidRPr="007471EB" w:rsidRDefault="00FB4E95" w:rsidP="00BA457F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75"/>
        </w:trPr>
        <w:tc>
          <w:tcPr>
            <w:tcW w:w="675" w:type="dxa"/>
            <w:vMerge/>
            <w:vAlign w:val="center"/>
          </w:tcPr>
          <w:p w:rsidR="00FB4E95" w:rsidRPr="000D50A0" w:rsidRDefault="00FB4E95" w:rsidP="00FB4E9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B4E95" w:rsidRPr="007471EB" w:rsidRDefault="00FB4E95" w:rsidP="00FB4E95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FB4E95" w:rsidRPr="003D16B4" w:rsidRDefault="00FB4E95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обратный трубопровод теплосети вспомогательного производства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FB4E95" w:rsidRPr="003D16B4" w:rsidRDefault="00E457CC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03.07.202</w:t>
            </w:r>
            <w:r w:rsidRPr="003D16B4">
              <w:rPr>
                <w:rFonts w:ascii="Times" w:hAnsi="Times" w:cs="Times"/>
                <w:sz w:val="24"/>
                <w:szCs w:val="24"/>
                <w:lang w:val="en-US"/>
              </w:rPr>
              <w:t>6</w:t>
            </w:r>
            <w:r w:rsidRPr="003D16B4">
              <w:rPr>
                <w:rFonts w:ascii="Times" w:hAnsi="Times" w:cs="Times"/>
                <w:sz w:val="24"/>
                <w:szCs w:val="24"/>
              </w:rPr>
              <w:t xml:space="preserve"> – 07.07.202</w:t>
            </w:r>
            <w:r w:rsidRPr="003D16B4">
              <w:rPr>
                <w:rFonts w:ascii="Times" w:hAnsi="Times" w:cs="Times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FB4E95" w:rsidRPr="003D16B4" w:rsidRDefault="00FB4E95" w:rsidP="0030638B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Гидравлические испытания без отключения потребителей</w:t>
            </w:r>
          </w:p>
        </w:tc>
        <w:tc>
          <w:tcPr>
            <w:tcW w:w="2561" w:type="dxa"/>
            <w:vAlign w:val="center"/>
          </w:tcPr>
          <w:p w:rsidR="00FB4E95" w:rsidRPr="007471EB" w:rsidRDefault="00FB4E95" w:rsidP="00FB4E95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75"/>
        </w:trPr>
        <w:tc>
          <w:tcPr>
            <w:tcW w:w="675" w:type="dxa"/>
            <w:vMerge/>
            <w:vAlign w:val="center"/>
          </w:tcPr>
          <w:p w:rsidR="00FB4E95" w:rsidRPr="000D50A0" w:rsidRDefault="00FB4E95" w:rsidP="00FB4E9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FB4E95" w:rsidRPr="007471EB" w:rsidRDefault="00FB4E95" w:rsidP="00FB4E95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FB4E95" w:rsidRPr="003D16B4" w:rsidRDefault="00FB4E95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FB4E95" w:rsidRPr="003D16B4" w:rsidRDefault="00E457CC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3D16B4">
              <w:rPr>
                <w:rFonts w:ascii="Times" w:hAnsi="Times" w:cs="Times"/>
                <w:sz w:val="24"/>
                <w:szCs w:val="24"/>
              </w:rPr>
              <w:t>0</w:t>
            </w:r>
            <w:r w:rsidRPr="003D16B4">
              <w:rPr>
                <w:rFonts w:ascii="Times" w:hAnsi="Times" w:cs="Times"/>
                <w:sz w:val="24"/>
                <w:szCs w:val="24"/>
                <w:lang w:val="en-US"/>
              </w:rPr>
              <w:t>8</w:t>
            </w:r>
            <w:r w:rsidRPr="003D16B4">
              <w:rPr>
                <w:rFonts w:ascii="Times" w:hAnsi="Times" w:cs="Times"/>
                <w:sz w:val="24"/>
                <w:szCs w:val="24"/>
              </w:rPr>
              <w:t>.07.2026 – 07.08.2026</w:t>
            </w:r>
          </w:p>
        </w:tc>
        <w:tc>
          <w:tcPr>
            <w:tcW w:w="2835" w:type="dxa"/>
            <w:vAlign w:val="center"/>
          </w:tcPr>
          <w:p w:rsidR="00FB4E95" w:rsidRPr="003D16B4" w:rsidRDefault="003D16B4" w:rsidP="0030638B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vAlign w:val="center"/>
          </w:tcPr>
          <w:p w:rsidR="00FB4E95" w:rsidRPr="007471EB" w:rsidRDefault="00FB4E95" w:rsidP="00FB4E95">
            <w:pPr>
              <w:keepLines/>
              <w:rPr>
                <w:rFonts w:ascii="Times" w:hAnsi="Times" w:cs="Times"/>
                <w:sz w:val="24"/>
                <w:szCs w:val="24"/>
                <w:highlight w:val="yellow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75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FB4E95" w:rsidRPr="000D50A0" w:rsidRDefault="00FB4E95" w:rsidP="00FB4E95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FB4E95" w:rsidRPr="000D50A0" w:rsidRDefault="00FB4E95" w:rsidP="003D16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Тепловые сети </w:t>
            </w:r>
            <w:r w:rsidR="003D16B4">
              <w:rPr>
                <w:rFonts w:ascii="Times" w:hAnsi="Times" w:cs="Times"/>
                <w:sz w:val="24"/>
                <w:szCs w:val="24"/>
              </w:rPr>
              <w:br/>
            </w:r>
            <w:r w:rsidRPr="000D50A0">
              <w:rPr>
                <w:rFonts w:ascii="Times" w:hAnsi="Times" w:cs="Times"/>
                <w:sz w:val="24"/>
                <w:szCs w:val="24"/>
              </w:rPr>
              <w:t>г.</w:t>
            </w:r>
            <w:r w:rsidR="003D16B4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t>Железногорска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0D50A0" w:rsidRDefault="00FB4E95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подающие трубопроводы тепловых сетей города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B4E95" w:rsidRPr="002942F9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B1AC2">
              <w:rPr>
                <w:rFonts w:ascii="Times" w:hAnsi="Times" w:cs="Times"/>
                <w:sz w:val="24"/>
                <w:szCs w:val="24"/>
              </w:rPr>
              <w:t>25</w:t>
            </w:r>
            <w:r w:rsidR="00FB4E95" w:rsidRPr="002942F9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="00FB4E95" w:rsidRPr="002942F9">
              <w:rPr>
                <w:rFonts w:ascii="Times" w:hAnsi="Times" w:cs="Times"/>
                <w:sz w:val="24"/>
                <w:szCs w:val="24"/>
              </w:rPr>
              <w:t xml:space="preserve"> - </w:t>
            </w:r>
            <w:r w:rsidR="00E66EDD" w:rsidRPr="002942F9">
              <w:rPr>
                <w:rFonts w:ascii="Times" w:hAnsi="Times" w:cs="Times"/>
                <w:sz w:val="24"/>
                <w:szCs w:val="24"/>
              </w:rPr>
              <w:t>22</w:t>
            </w:r>
            <w:r w:rsidR="00FB4E95" w:rsidRPr="002942F9">
              <w:rPr>
                <w:rFonts w:ascii="Times" w:hAnsi="Times" w:cs="Times"/>
                <w:sz w:val="24"/>
                <w:szCs w:val="24"/>
              </w:rPr>
              <w:t>.07.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B4E95" w:rsidRPr="000D50A0" w:rsidRDefault="000B1AC2" w:rsidP="0030638B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:rsidR="00FB4E95" w:rsidRPr="000D50A0" w:rsidRDefault="009F599C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Н</w:t>
            </w:r>
            <w:r w:rsidR="00FB4E95" w:rsidRPr="000D50A0">
              <w:rPr>
                <w:rFonts w:ascii="Times" w:hAnsi="Times" w:cs="Times"/>
                <w:sz w:val="24"/>
                <w:szCs w:val="24"/>
              </w:rPr>
              <w:t xml:space="preserve">ачало ремонтных работ  не ранее даты окончания отопительного периода, окончание  ремонтных работ  не позднее даты начала </w:t>
            </w:r>
            <w:r w:rsidR="00FB4E95" w:rsidRPr="000D50A0">
              <w:rPr>
                <w:rFonts w:ascii="Times" w:hAnsi="Times" w:cs="Times"/>
                <w:sz w:val="24"/>
                <w:szCs w:val="24"/>
              </w:rPr>
              <w:lastRenderedPageBreak/>
              <w:t>отопительного периода в соответс</w:t>
            </w:r>
            <w:r w:rsidR="00FB4E95">
              <w:rPr>
                <w:rFonts w:ascii="Times" w:hAnsi="Times" w:cs="Times"/>
                <w:sz w:val="24"/>
                <w:szCs w:val="24"/>
              </w:rPr>
              <w:t>твии с постановлениями Админист</w:t>
            </w:r>
            <w:r w:rsidR="00FB4E95" w:rsidRPr="000D50A0">
              <w:rPr>
                <w:rFonts w:ascii="Times" w:hAnsi="Times" w:cs="Times"/>
                <w:sz w:val="24"/>
                <w:szCs w:val="24"/>
              </w:rPr>
              <w:t>р</w:t>
            </w:r>
            <w:r w:rsidR="00FB4E95">
              <w:rPr>
                <w:rFonts w:ascii="Times" w:hAnsi="Times" w:cs="Times"/>
                <w:sz w:val="24"/>
                <w:szCs w:val="24"/>
              </w:rPr>
              <w:t>а</w:t>
            </w:r>
            <w:r w:rsidR="00FB4E95" w:rsidRPr="000D50A0">
              <w:rPr>
                <w:rFonts w:ascii="Times" w:hAnsi="Times" w:cs="Times"/>
                <w:sz w:val="24"/>
                <w:szCs w:val="24"/>
              </w:rPr>
              <w:t xml:space="preserve">ции ЗАТО г.Железногорск </w:t>
            </w: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039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0D50A0" w:rsidRDefault="00FB4E95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обратные трубопроводы тепловых сетей города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B4E95" w:rsidRPr="002942F9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27</w:t>
            </w:r>
            <w:r w:rsidR="00FB4E95" w:rsidRPr="002942F9">
              <w:rPr>
                <w:rFonts w:ascii="Times" w:hAnsi="Times" w:cs="Times"/>
                <w:sz w:val="24"/>
                <w:szCs w:val="24"/>
              </w:rPr>
              <w:t>.07.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="00FB4E95" w:rsidRPr="002942F9">
              <w:rPr>
                <w:rFonts w:ascii="Times" w:hAnsi="Times" w:cs="Times"/>
                <w:sz w:val="24"/>
                <w:szCs w:val="24"/>
              </w:rPr>
              <w:t xml:space="preserve"> - 15.09.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200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0D50A0" w:rsidRDefault="00FB4E95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магистральный подающий трубопровод </w:t>
            </w:r>
            <w:proofErr w:type="spellStart"/>
            <w:r w:rsidRPr="000D50A0">
              <w:rPr>
                <w:rFonts w:ascii="Times" w:hAnsi="Times" w:cs="Times"/>
                <w:sz w:val="24"/>
                <w:szCs w:val="24"/>
              </w:rPr>
              <w:t>Ду</w:t>
            </w:r>
            <w:proofErr w:type="spellEnd"/>
            <w:r w:rsidRPr="000D50A0">
              <w:rPr>
                <w:rFonts w:ascii="Times" w:hAnsi="Times" w:cs="Times"/>
                <w:sz w:val="24"/>
                <w:szCs w:val="24"/>
              </w:rPr>
              <w:t xml:space="preserve"> 1000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B4E95" w:rsidRPr="002942F9" w:rsidRDefault="007B36ED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2942F9">
              <w:rPr>
                <w:rFonts w:ascii="Times" w:hAnsi="Times" w:cs="Times"/>
                <w:sz w:val="24"/>
                <w:szCs w:val="24"/>
              </w:rPr>
              <w:t>26</w:t>
            </w:r>
            <w:r w:rsidR="00FB4E95" w:rsidRPr="002942F9">
              <w:rPr>
                <w:rFonts w:ascii="Times" w:hAnsi="Times" w:cs="Times"/>
                <w:sz w:val="24"/>
                <w:szCs w:val="24"/>
              </w:rPr>
              <w:t>.05.</w:t>
            </w:r>
            <w:r w:rsidR="0037545C">
              <w:rPr>
                <w:rFonts w:ascii="Times" w:hAnsi="Times" w:cs="Times"/>
                <w:sz w:val="24"/>
                <w:szCs w:val="24"/>
              </w:rPr>
              <w:t>2026</w:t>
            </w:r>
            <w:r w:rsidR="00FB4E95" w:rsidRPr="002942F9">
              <w:rPr>
                <w:rFonts w:ascii="Times" w:hAnsi="Times" w:cs="Times"/>
                <w:sz w:val="24"/>
                <w:szCs w:val="24"/>
              </w:rPr>
              <w:t xml:space="preserve"> - 15.09.</w:t>
            </w:r>
            <w:r w:rsidR="0037545C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82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0D50A0" w:rsidRDefault="00FB4E95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подающие трубопроводы тепловых сетей города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C922B4" w:rsidRDefault="00075B75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18.05.2026-</w:t>
            </w:r>
          </w:p>
          <w:p w:rsidR="00FB4E95" w:rsidRPr="002942F9" w:rsidRDefault="00075B75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22.05.2026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B4E95" w:rsidRPr="000D50A0" w:rsidRDefault="00FB4E95" w:rsidP="007B36ED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Гидравлические испытания, полное отключение потребителей </w:t>
            </w:r>
            <w:r w:rsidR="00305519">
              <w:rPr>
                <w:rFonts w:ascii="Times" w:hAnsi="Times" w:cs="Times"/>
                <w:sz w:val="24"/>
                <w:szCs w:val="24"/>
              </w:rPr>
              <w:t xml:space="preserve">на время </w:t>
            </w:r>
            <w:proofErr w:type="spellStart"/>
            <w:r w:rsidR="00305519">
              <w:rPr>
                <w:rFonts w:ascii="Times" w:hAnsi="Times" w:cs="Times"/>
                <w:sz w:val="24"/>
                <w:szCs w:val="24"/>
              </w:rPr>
              <w:t>опрессовки</w:t>
            </w:r>
            <w:proofErr w:type="spellEnd"/>
            <w:r w:rsidR="00305519">
              <w:rPr>
                <w:rFonts w:ascii="Times" w:hAnsi="Times" w:cs="Times"/>
                <w:sz w:val="24"/>
                <w:szCs w:val="24"/>
              </w:rPr>
              <w:t xml:space="preserve"> (</w:t>
            </w:r>
            <w:r w:rsidR="007B36ED" w:rsidRPr="007B36ED">
              <w:rPr>
                <w:rFonts w:ascii="Times" w:hAnsi="Times" w:cs="Times"/>
                <w:sz w:val="24"/>
                <w:szCs w:val="24"/>
              </w:rPr>
              <w:t>120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часов)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:rsidR="00FB4E95" w:rsidRPr="000D50A0" w:rsidRDefault="00FB4E95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47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0D50A0" w:rsidRDefault="00FB4E95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обратные трубопроводы тепловых сетей города 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FB4E95" w:rsidRPr="007B36ED" w:rsidRDefault="00FB4E95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  <w:highlight w:val="gree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FB4E9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452"/>
        </w:trPr>
        <w:tc>
          <w:tcPr>
            <w:tcW w:w="675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B4E95" w:rsidRPr="000D50A0" w:rsidRDefault="00FB4E95" w:rsidP="00FB4E9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магистральный  трубопровод </w:t>
            </w:r>
            <w:r w:rsidR="00075B75">
              <w:rPr>
                <w:rFonts w:ascii="Times" w:hAnsi="Times" w:cs="Times"/>
                <w:sz w:val="24"/>
                <w:szCs w:val="24"/>
              </w:rPr>
              <w:br/>
              <w:t xml:space="preserve">1 </w:t>
            </w:r>
            <w:proofErr w:type="spellStart"/>
            <w:r w:rsidRPr="000D50A0">
              <w:rPr>
                <w:rFonts w:ascii="Times" w:hAnsi="Times" w:cs="Times"/>
                <w:sz w:val="24"/>
                <w:szCs w:val="24"/>
              </w:rPr>
              <w:t>Ду</w:t>
            </w:r>
            <w:proofErr w:type="spellEnd"/>
            <w:r w:rsidRPr="000D50A0">
              <w:rPr>
                <w:rFonts w:ascii="Times" w:hAnsi="Times" w:cs="Times"/>
                <w:sz w:val="24"/>
                <w:szCs w:val="24"/>
              </w:rPr>
              <w:t xml:space="preserve"> 1000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FB4E95" w:rsidRPr="007B36ED" w:rsidRDefault="00075B75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  <w:highlight w:val="green"/>
              </w:rPr>
            </w:pPr>
            <w:r>
              <w:rPr>
                <w:rFonts w:ascii="Times" w:hAnsi="Times" w:cs="Times"/>
                <w:sz w:val="24"/>
                <w:szCs w:val="24"/>
              </w:rPr>
              <w:t>25</w:t>
            </w:r>
            <w:r w:rsidR="00CE44F5" w:rsidRPr="002942F9">
              <w:rPr>
                <w:rFonts w:ascii="Times" w:hAnsi="Times" w:cs="Times"/>
                <w:sz w:val="24"/>
                <w:szCs w:val="24"/>
              </w:rPr>
              <w:t>.05.</w:t>
            </w:r>
            <w:r w:rsidR="0037545C">
              <w:rPr>
                <w:rFonts w:ascii="Times" w:hAnsi="Times" w:cs="Times"/>
                <w:sz w:val="24"/>
                <w:szCs w:val="24"/>
              </w:rPr>
              <w:t>2026</w:t>
            </w:r>
            <w:r>
              <w:rPr>
                <w:rFonts w:ascii="Times" w:hAnsi="Times" w:cs="Times"/>
                <w:sz w:val="24"/>
                <w:szCs w:val="24"/>
              </w:rPr>
              <w:t xml:space="preserve"> – 26</w:t>
            </w:r>
            <w:r w:rsidR="00CE44F5" w:rsidRPr="002942F9">
              <w:rPr>
                <w:rFonts w:ascii="Times" w:hAnsi="Times" w:cs="Times"/>
                <w:sz w:val="24"/>
                <w:szCs w:val="24"/>
              </w:rPr>
              <w:t>.05.</w:t>
            </w:r>
            <w:r w:rsidR="0037545C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B4E95" w:rsidRPr="000D50A0" w:rsidRDefault="00367913" w:rsidP="0030638B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Гидравлические испытания</w:t>
            </w:r>
            <w:r w:rsidR="00D6725F">
              <w:rPr>
                <w:rFonts w:ascii="Times" w:hAnsi="Times" w:cs="Times"/>
                <w:sz w:val="24"/>
                <w:szCs w:val="24"/>
              </w:rPr>
              <w:t xml:space="preserve"> без отключения потребителей.</w:t>
            </w:r>
          </w:p>
        </w:tc>
        <w:tc>
          <w:tcPr>
            <w:tcW w:w="2561" w:type="dxa"/>
            <w:vMerge/>
            <w:vAlign w:val="center"/>
            <w:hideMark/>
          </w:tcPr>
          <w:p w:rsidR="00FB4E95" w:rsidRPr="000D50A0" w:rsidRDefault="00FB4E95" w:rsidP="00FB4E9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75B7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452"/>
        </w:trPr>
        <w:tc>
          <w:tcPr>
            <w:tcW w:w="675" w:type="dxa"/>
            <w:vMerge w:val="restart"/>
            <w:vAlign w:val="center"/>
          </w:tcPr>
          <w:p w:rsidR="00075B75" w:rsidRPr="000D50A0" w:rsidRDefault="00075B75" w:rsidP="00075B7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75B75" w:rsidRPr="000D50A0" w:rsidRDefault="00075B75" w:rsidP="00075B7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Тепловые сети поселка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Додоново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075B75" w:rsidRPr="000D50A0" w:rsidRDefault="00075B75" w:rsidP="00075B7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Подающие</w:t>
            </w:r>
            <w:r>
              <w:rPr>
                <w:rFonts w:ascii="Times" w:hAnsi="Times" w:cs="Times"/>
                <w:sz w:val="24"/>
                <w:szCs w:val="24"/>
              </w:rPr>
              <w:t>, обратные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трубопроводы тепловых сетей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75B75" w:rsidRPr="002942F9" w:rsidRDefault="004142E5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27</w:t>
            </w:r>
            <w:r w:rsidR="00075B75" w:rsidRPr="002942F9">
              <w:rPr>
                <w:rFonts w:ascii="Times" w:hAnsi="Times" w:cs="Times"/>
                <w:sz w:val="24"/>
                <w:szCs w:val="24"/>
              </w:rPr>
              <w:t>.05.</w:t>
            </w:r>
            <w:r w:rsidR="00075B75">
              <w:rPr>
                <w:rFonts w:ascii="Times" w:hAnsi="Times" w:cs="Times"/>
                <w:sz w:val="24"/>
                <w:szCs w:val="24"/>
              </w:rPr>
              <w:t>2026</w:t>
            </w:r>
            <w:r w:rsidR="00075B75" w:rsidRPr="002942F9">
              <w:rPr>
                <w:rFonts w:ascii="Times" w:hAnsi="Times" w:cs="Times"/>
                <w:sz w:val="24"/>
                <w:szCs w:val="24"/>
              </w:rPr>
              <w:t xml:space="preserve"> - </w:t>
            </w:r>
            <w:r w:rsidR="00075B75">
              <w:rPr>
                <w:rFonts w:ascii="Times" w:hAnsi="Times" w:cs="Times"/>
                <w:sz w:val="24"/>
                <w:szCs w:val="24"/>
              </w:rPr>
              <w:t>15.09</w:t>
            </w:r>
            <w:r w:rsidR="00075B75" w:rsidRPr="002942F9">
              <w:rPr>
                <w:rFonts w:ascii="Times" w:hAnsi="Times" w:cs="Times"/>
                <w:sz w:val="24"/>
                <w:szCs w:val="24"/>
              </w:rPr>
              <w:t>.</w:t>
            </w:r>
            <w:r w:rsidR="00075B75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B75" w:rsidRPr="000D50A0" w:rsidRDefault="00075B75" w:rsidP="00075B75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vMerge w:val="restart"/>
            <w:vAlign w:val="center"/>
          </w:tcPr>
          <w:p w:rsidR="00075B75" w:rsidRPr="000D50A0" w:rsidRDefault="009F599C" w:rsidP="00075B75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Н</w:t>
            </w:r>
            <w:r w:rsidR="00075B75" w:rsidRPr="000D50A0">
              <w:rPr>
                <w:rFonts w:ascii="Times" w:hAnsi="Times" w:cs="Times"/>
                <w:sz w:val="24"/>
                <w:szCs w:val="24"/>
              </w:rPr>
              <w:t>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</w:t>
            </w:r>
            <w:r w:rsidR="00075B75">
              <w:rPr>
                <w:rFonts w:ascii="Times" w:hAnsi="Times" w:cs="Times"/>
                <w:sz w:val="24"/>
                <w:szCs w:val="24"/>
              </w:rPr>
              <w:t>твии с постановлениями Админист</w:t>
            </w:r>
            <w:r w:rsidR="00075B75" w:rsidRPr="000D50A0">
              <w:rPr>
                <w:rFonts w:ascii="Times" w:hAnsi="Times" w:cs="Times"/>
                <w:sz w:val="24"/>
                <w:szCs w:val="24"/>
              </w:rPr>
              <w:t>р</w:t>
            </w:r>
            <w:r w:rsidR="00075B75">
              <w:rPr>
                <w:rFonts w:ascii="Times" w:hAnsi="Times" w:cs="Times"/>
                <w:sz w:val="24"/>
                <w:szCs w:val="24"/>
              </w:rPr>
              <w:t>а</w:t>
            </w:r>
            <w:r w:rsidR="00075B75" w:rsidRPr="000D50A0">
              <w:rPr>
                <w:rFonts w:ascii="Times" w:hAnsi="Times" w:cs="Times"/>
                <w:sz w:val="24"/>
                <w:szCs w:val="24"/>
              </w:rPr>
              <w:t xml:space="preserve">ции ЗАТО </w:t>
            </w:r>
            <w:r>
              <w:rPr>
                <w:rFonts w:ascii="Times" w:hAnsi="Times" w:cs="Times"/>
                <w:sz w:val="24"/>
                <w:szCs w:val="24"/>
              </w:rPr>
              <w:br/>
            </w:r>
            <w:r w:rsidR="00075B75" w:rsidRPr="000D50A0">
              <w:rPr>
                <w:rFonts w:ascii="Times" w:hAnsi="Times" w:cs="Times"/>
                <w:sz w:val="24"/>
                <w:szCs w:val="24"/>
              </w:rPr>
              <w:t>г.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075B75" w:rsidRPr="000D50A0">
              <w:rPr>
                <w:rFonts w:ascii="Times" w:hAnsi="Times" w:cs="Times"/>
                <w:sz w:val="24"/>
                <w:szCs w:val="24"/>
              </w:rPr>
              <w:t>Железногорск</w:t>
            </w:r>
          </w:p>
        </w:tc>
      </w:tr>
      <w:tr w:rsidR="00075B75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3007"/>
        </w:trPr>
        <w:tc>
          <w:tcPr>
            <w:tcW w:w="675" w:type="dxa"/>
            <w:vMerge/>
            <w:vAlign w:val="center"/>
          </w:tcPr>
          <w:p w:rsidR="00075B75" w:rsidRPr="000D50A0" w:rsidRDefault="00075B75" w:rsidP="00075B7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75B75" w:rsidRDefault="00075B75" w:rsidP="00075B7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75B75" w:rsidRPr="000D50A0" w:rsidRDefault="00075B75" w:rsidP="00075B7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Подающие</w:t>
            </w:r>
            <w:r>
              <w:rPr>
                <w:rFonts w:ascii="Times" w:hAnsi="Times" w:cs="Times"/>
                <w:sz w:val="24"/>
                <w:szCs w:val="24"/>
              </w:rPr>
              <w:t>, обратные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трубопроводы тепловых сетей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6D47" w:rsidRDefault="00796D47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</w:p>
          <w:p w:rsidR="00C922B4" w:rsidRDefault="00075B75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25.05.2026-</w:t>
            </w:r>
          </w:p>
          <w:p w:rsidR="00075B75" w:rsidRDefault="00075B75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</w:t>
            </w:r>
            <w:r w:rsidR="004142E5">
              <w:rPr>
                <w:rFonts w:ascii="Times" w:hAnsi="Times" w:cs="Times"/>
                <w:sz w:val="24"/>
                <w:szCs w:val="24"/>
                <w:lang w:val="en-US"/>
              </w:rPr>
              <w:t>7</w:t>
            </w:r>
            <w:r>
              <w:rPr>
                <w:rFonts w:ascii="Times" w:hAnsi="Times" w:cs="Times"/>
                <w:sz w:val="24"/>
                <w:szCs w:val="24"/>
              </w:rPr>
              <w:t>.05.2026</w:t>
            </w:r>
          </w:p>
          <w:p w:rsidR="00075B75" w:rsidRPr="002942F9" w:rsidRDefault="00075B75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03993" w:rsidRDefault="00603993" w:rsidP="00603993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Г</w:t>
            </w:r>
            <w:r w:rsidR="00075B75" w:rsidRPr="000D50A0">
              <w:rPr>
                <w:rFonts w:ascii="Times" w:hAnsi="Times" w:cs="Times"/>
                <w:sz w:val="24"/>
                <w:szCs w:val="24"/>
              </w:rPr>
              <w:t xml:space="preserve">идравлические испытания, полное отключение потребителей </w:t>
            </w:r>
            <w:r w:rsidR="004142E5">
              <w:rPr>
                <w:rFonts w:ascii="Times" w:hAnsi="Times" w:cs="Times"/>
                <w:sz w:val="24"/>
                <w:szCs w:val="24"/>
              </w:rPr>
              <w:t xml:space="preserve">на время </w:t>
            </w:r>
            <w:proofErr w:type="spellStart"/>
            <w:r w:rsidR="004142E5">
              <w:rPr>
                <w:rFonts w:ascii="Times" w:hAnsi="Times" w:cs="Times"/>
                <w:sz w:val="24"/>
                <w:szCs w:val="24"/>
              </w:rPr>
              <w:t>опрессовки</w:t>
            </w:r>
            <w:proofErr w:type="spellEnd"/>
            <w:r w:rsidR="004142E5">
              <w:rPr>
                <w:rFonts w:ascii="Times" w:hAnsi="Times" w:cs="Times"/>
                <w:sz w:val="24"/>
                <w:szCs w:val="24"/>
              </w:rPr>
              <w:t xml:space="preserve"> (72</w:t>
            </w:r>
            <w:r w:rsidR="00075B75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075B75" w:rsidRPr="000D50A0">
              <w:rPr>
                <w:rFonts w:ascii="Times" w:hAnsi="Times" w:cs="Times"/>
                <w:sz w:val="24"/>
                <w:szCs w:val="24"/>
              </w:rPr>
              <w:t>час</w:t>
            </w:r>
            <w:r w:rsidR="004142E5">
              <w:rPr>
                <w:rFonts w:ascii="Times" w:hAnsi="Times" w:cs="Times"/>
                <w:sz w:val="24"/>
                <w:szCs w:val="24"/>
              </w:rPr>
              <w:t>а</w:t>
            </w:r>
            <w:r w:rsidR="009F599C">
              <w:rPr>
                <w:rFonts w:ascii="Times" w:hAnsi="Times" w:cs="Times"/>
                <w:sz w:val="24"/>
                <w:szCs w:val="24"/>
              </w:rPr>
              <w:t>)</w:t>
            </w:r>
            <w:r>
              <w:rPr>
                <w:rFonts w:ascii="Times" w:hAnsi="Times" w:cs="Times"/>
                <w:sz w:val="24"/>
                <w:szCs w:val="24"/>
              </w:rPr>
              <w:t>. П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олное отключение потребителей </w:t>
            </w:r>
            <w:r>
              <w:rPr>
                <w:rFonts w:ascii="Times" w:hAnsi="Times" w:cs="Times"/>
                <w:sz w:val="24"/>
                <w:szCs w:val="24"/>
              </w:rPr>
              <w:t xml:space="preserve">на время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опрессовки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тепловых сетей </w:t>
            </w:r>
            <w:proofErr w:type="gramStart"/>
            <w:r>
              <w:rPr>
                <w:rFonts w:ascii="Times" w:hAnsi="Times" w:cs="Times"/>
                <w:sz w:val="24"/>
                <w:szCs w:val="24"/>
              </w:rPr>
              <w:t>г</w:t>
            </w:r>
            <w:proofErr w:type="gramEnd"/>
            <w:r>
              <w:rPr>
                <w:rFonts w:ascii="Times" w:hAnsi="Times" w:cs="Times"/>
                <w:sz w:val="24"/>
                <w:szCs w:val="24"/>
              </w:rPr>
              <w:t xml:space="preserve">. Железногорска </w:t>
            </w:r>
            <w:r w:rsidRPr="002942F9">
              <w:rPr>
                <w:rFonts w:ascii="Times" w:hAnsi="Times" w:cs="Times"/>
                <w:sz w:val="24"/>
                <w:szCs w:val="24"/>
              </w:rPr>
              <w:t>1</w:t>
            </w:r>
            <w:r>
              <w:rPr>
                <w:rFonts w:ascii="Times" w:hAnsi="Times" w:cs="Times"/>
                <w:sz w:val="24"/>
                <w:szCs w:val="24"/>
              </w:rPr>
              <w:t>8</w:t>
            </w:r>
            <w:r w:rsidRPr="002942F9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Pr="002942F9">
              <w:rPr>
                <w:rFonts w:ascii="Times" w:hAnsi="Times" w:cs="Times"/>
                <w:sz w:val="24"/>
                <w:szCs w:val="24"/>
              </w:rPr>
              <w:t xml:space="preserve"> -</w:t>
            </w:r>
            <w:r>
              <w:rPr>
                <w:rFonts w:ascii="Times" w:hAnsi="Times" w:cs="Times"/>
                <w:sz w:val="24"/>
                <w:szCs w:val="24"/>
              </w:rPr>
              <w:t>22</w:t>
            </w:r>
            <w:r w:rsidRPr="002942F9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 (120 часов).</w:t>
            </w:r>
          </w:p>
          <w:p w:rsidR="004142E5" w:rsidRDefault="004142E5" w:rsidP="004142E5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</w:p>
          <w:p w:rsidR="00075B75" w:rsidRPr="000D50A0" w:rsidRDefault="00075B75" w:rsidP="004142E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</w:tcPr>
          <w:p w:rsidR="00075B75" w:rsidRPr="000D50A0" w:rsidRDefault="00075B75" w:rsidP="00075B75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452"/>
        </w:trPr>
        <w:tc>
          <w:tcPr>
            <w:tcW w:w="675" w:type="dxa"/>
            <w:vMerge w:val="restart"/>
            <w:vAlign w:val="center"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B1AC2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ЦТП Первомайский</w:t>
            </w:r>
          </w:p>
          <w:p w:rsidR="000B1AC2" w:rsidRPr="000D50A0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«КРАСЭКО-ЭЛЕКТРО»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1AC2" w:rsidRPr="000D50A0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Оборудование ЦТП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2B4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01.06.2026-</w:t>
            </w:r>
          </w:p>
          <w:p w:rsidR="000B1AC2" w:rsidRPr="003D16B4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31.08.2026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vMerge w:val="restart"/>
            <w:vAlign w:val="center"/>
          </w:tcPr>
          <w:p w:rsidR="000B1AC2" w:rsidRPr="000D50A0" w:rsidRDefault="009F599C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Н</w:t>
            </w:r>
            <w:bookmarkStart w:id="0" w:name="_GoBack"/>
            <w:bookmarkEnd w:id="0"/>
            <w:r w:rsidR="000B1AC2" w:rsidRPr="000D50A0">
              <w:rPr>
                <w:rFonts w:ascii="Times" w:hAnsi="Times" w:cs="Times"/>
                <w:sz w:val="24"/>
                <w:szCs w:val="24"/>
              </w:rPr>
              <w:t>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</w:t>
            </w:r>
            <w:r w:rsidR="000B1AC2">
              <w:rPr>
                <w:rFonts w:ascii="Times" w:hAnsi="Times" w:cs="Times"/>
                <w:sz w:val="24"/>
                <w:szCs w:val="24"/>
              </w:rPr>
              <w:t>твии с постановлениями Админист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>р</w:t>
            </w:r>
            <w:r w:rsidR="000B1AC2">
              <w:rPr>
                <w:rFonts w:ascii="Times" w:hAnsi="Times" w:cs="Times"/>
                <w:sz w:val="24"/>
                <w:szCs w:val="24"/>
              </w:rPr>
              <w:t>а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 xml:space="preserve">ции ЗАТО </w:t>
            </w:r>
            <w:r>
              <w:rPr>
                <w:rFonts w:ascii="Times" w:hAnsi="Times" w:cs="Times"/>
                <w:sz w:val="24"/>
                <w:szCs w:val="24"/>
              </w:rPr>
              <w:br/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>г.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 xml:space="preserve">Железногорск </w:t>
            </w: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452"/>
        </w:trPr>
        <w:tc>
          <w:tcPr>
            <w:tcW w:w="675" w:type="dxa"/>
            <w:vMerge/>
            <w:vAlign w:val="center"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B1AC2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B1AC2" w:rsidRDefault="000B1AC2" w:rsidP="009F599C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Тепловые сети </w:t>
            </w:r>
            <w:r w:rsidR="009F599C">
              <w:rPr>
                <w:rFonts w:ascii="Times" w:hAnsi="Times" w:cs="Times"/>
                <w:sz w:val="24"/>
                <w:szCs w:val="24"/>
              </w:rPr>
              <w:t>микрорайона</w:t>
            </w:r>
            <w:r>
              <w:rPr>
                <w:rFonts w:ascii="Times" w:hAnsi="Times" w:cs="Times"/>
                <w:sz w:val="24"/>
                <w:szCs w:val="24"/>
              </w:rPr>
              <w:t xml:space="preserve"> Первомайский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2B4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25.05.2026-</w:t>
            </w:r>
          </w:p>
          <w:p w:rsidR="000B1AC2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01.09.2026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1AC2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 без отключения потребителей</w:t>
            </w:r>
          </w:p>
        </w:tc>
        <w:tc>
          <w:tcPr>
            <w:tcW w:w="2561" w:type="dxa"/>
            <w:vMerge/>
            <w:vAlign w:val="center"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452"/>
        </w:trPr>
        <w:tc>
          <w:tcPr>
            <w:tcW w:w="675" w:type="dxa"/>
            <w:vMerge/>
            <w:vAlign w:val="center"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B1AC2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B1AC2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Тепловые сети </w:t>
            </w:r>
            <w:r w:rsidR="009F599C">
              <w:rPr>
                <w:rFonts w:ascii="Times" w:hAnsi="Times" w:cs="Times"/>
                <w:sz w:val="24"/>
                <w:szCs w:val="24"/>
              </w:rPr>
              <w:t xml:space="preserve"> микрорайона </w:t>
            </w:r>
            <w:r>
              <w:rPr>
                <w:rFonts w:ascii="Times" w:hAnsi="Times" w:cs="Times"/>
                <w:sz w:val="24"/>
                <w:szCs w:val="24"/>
              </w:rPr>
              <w:t>Первомайский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2B4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18.05.2026-</w:t>
            </w:r>
          </w:p>
          <w:p w:rsidR="000B1AC2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22.05.2026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1AC2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Гидравлические испытания, полное отключение потребителей </w:t>
            </w:r>
            <w:r>
              <w:rPr>
                <w:rFonts w:ascii="Times" w:hAnsi="Times" w:cs="Times"/>
                <w:sz w:val="24"/>
                <w:szCs w:val="24"/>
              </w:rPr>
              <w:t xml:space="preserve">на время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опрессовки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(</w:t>
            </w:r>
            <w:r w:rsidRPr="007B36ED">
              <w:rPr>
                <w:rFonts w:ascii="Times" w:hAnsi="Times" w:cs="Times"/>
                <w:sz w:val="24"/>
                <w:szCs w:val="24"/>
              </w:rPr>
              <w:t>120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часов)</w:t>
            </w:r>
          </w:p>
        </w:tc>
        <w:tc>
          <w:tcPr>
            <w:tcW w:w="2561" w:type="dxa"/>
            <w:vMerge/>
            <w:vAlign w:val="center"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452"/>
        </w:trPr>
        <w:tc>
          <w:tcPr>
            <w:tcW w:w="675" w:type="dxa"/>
            <w:vMerge w:val="restart"/>
            <w:vAlign w:val="center"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B1AC2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ЦТП Гривка </w:t>
            </w:r>
          </w:p>
          <w:p w:rsidR="000B1AC2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«КРАСЭКО-ЭЛЕКТРО»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B1AC2" w:rsidRPr="000D50A0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Оборудование ЦТП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2B4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01.06.2026-</w:t>
            </w:r>
          </w:p>
          <w:p w:rsidR="000B1AC2" w:rsidRPr="003D16B4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31.08.2026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</w:t>
            </w:r>
            <w:r w:rsidR="009F599C">
              <w:rPr>
                <w:rFonts w:ascii="Times" w:hAnsi="Times" w:cs="Times"/>
                <w:sz w:val="24"/>
                <w:szCs w:val="24"/>
              </w:rPr>
              <w:t xml:space="preserve"> с п</w:t>
            </w:r>
            <w:r w:rsidR="009F599C" w:rsidRPr="000D50A0">
              <w:rPr>
                <w:rFonts w:ascii="Times" w:hAnsi="Times" w:cs="Times"/>
                <w:sz w:val="24"/>
                <w:szCs w:val="24"/>
              </w:rPr>
              <w:t>олн</w:t>
            </w:r>
            <w:r w:rsidR="009F599C">
              <w:rPr>
                <w:rFonts w:ascii="Times" w:hAnsi="Times" w:cs="Times"/>
                <w:sz w:val="24"/>
                <w:szCs w:val="24"/>
              </w:rPr>
              <w:t>ым</w:t>
            </w:r>
            <w:r w:rsidR="009F599C" w:rsidRPr="000D50A0">
              <w:rPr>
                <w:rFonts w:ascii="Times" w:hAnsi="Times" w:cs="Times"/>
                <w:sz w:val="24"/>
                <w:szCs w:val="24"/>
              </w:rPr>
              <w:t xml:space="preserve"> прекращение поставки тепловой энергии и горячей воды</w:t>
            </w:r>
          </w:p>
        </w:tc>
        <w:tc>
          <w:tcPr>
            <w:tcW w:w="2561" w:type="dxa"/>
            <w:vMerge w:val="restart"/>
            <w:vAlign w:val="center"/>
          </w:tcPr>
          <w:p w:rsidR="009F599C" w:rsidRDefault="009F599C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Н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>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</w:t>
            </w:r>
            <w:r w:rsidR="000B1AC2">
              <w:rPr>
                <w:rFonts w:ascii="Times" w:hAnsi="Times" w:cs="Times"/>
                <w:sz w:val="24"/>
                <w:szCs w:val="24"/>
              </w:rPr>
              <w:t>твии с постановлениями Админист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>р</w:t>
            </w:r>
            <w:r w:rsidR="000B1AC2">
              <w:rPr>
                <w:rFonts w:ascii="Times" w:hAnsi="Times" w:cs="Times"/>
                <w:sz w:val="24"/>
                <w:szCs w:val="24"/>
              </w:rPr>
              <w:t>а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 xml:space="preserve">ции ЗАТО </w:t>
            </w:r>
          </w:p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г.</w:t>
            </w:r>
            <w:r w:rsidR="009F599C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t>Железногорск</w:t>
            </w: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452"/>
        </w:trPr>
        <w:tc>
          <w:tcPr>
            <w:tcW w:w="675" w:type="dxa"/>
            <w:vMerge/>
            <w:vAlign w:val="center"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B1AC2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B1AC2" w:rsidRDefault="000B1AC2" w:rsidP="009F599C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Тепловые сети </w:t>
            </w:r>
            <w:r w:rsidR="009F599C">
              <w:rPr>
                <w:rFonts w:ascii="Times" w:hAnsi="Times" w:cs="Times"/>
                <w:sz w:val="24"/>
                <w:szCs w:val="24"/>
              </w:rPr>
              <w:t>района Гривка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2B4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25.05.2026-</w:t>
            </w:r>
          </w:p>
          <w:p w:rsidR="000B1AC2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01.09.2026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1AC2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</w:t>
            </w:r>
            <w:r w:rsidRPr="003D16B4">
              <w:rPr>
                <w:rFonts w:ascii="Times" w:hAnsi="Times" w:cs="Times"/>
                <w:sz w:val="24"/>
                <w:szCs w:val="24"/>
              </w:rPr>
              <w:t>емонт</w:t>
            </w:r>
            <w:r w:rsidR="009F599C">
              <w:rPr>
                <w:rFonts w:ascii="Times" w:hAnsi="Times" w:cs="Times"/>
                <w:sz w:val="24"/>
                <w:szCs w:val="24"/>
              </w:rPr>
              <w:t xml:space="preserve"> с п</w:t>
            </w:r>
            <w:r w:rsidR="009F599C" w:rsidRPr="000D50A0">
              <w:rPr>
                <w:rFonts w:ascii="Times" w:hAnsi="Times" w:cs="Times"/>
                <w:sz w:val="24"/>
                <w:szCs w:val="24"/>
              </w:rPr>
              <w:t>олн</w:t>
            </w:r>
            <w:r w:rsidR="009F599C">
              <w:rPr>
                <w:rFonts w:ascii="Times" w:hAnsi="Times" w:cs="Times"/>
                <w:sz w:val="24"/>
                <w:szCs w:val="24"/>
              </w:rPr>
              <w:t>ым</w:t>
            </w:r>
            <w:r w:rsidR="009F599C" w:rsidRPr="000D50A0">
              <w:rPr>
                <w:rFonts w:ascii="Times" w:hAnsi="Times" w:cs="Times"/>
                <w:sz w:val="24"/>
                <w:szCs w:val="24"/>
              </w:rPr>
              <w:t xml:space="preserve"> прекращение поставки тепловой энергии и горячей воды</w:t>
            </w:r>
          </w:p>
        </w:tc>
        <w:tc>
          <w:tcPr>
            <w:tcW w:w="2561" w:type="dxa"/>
            <w:vMerge/>
            <w:vAlign w:val="center"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452"/>
        </w:trPr>
        <w:tc>
          <w:tcPr>
            <w:tcW w:w="675" w:type="dxa"/>
            <w:vMerge/>
            <w:vAlign w:val="center"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B1AC2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0B1AC2" w:rsidRDefault="009F599C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Тепловые сети района Гривка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2B4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18.05.2026-</w:t>
            </w:r>
          </w:p>
          <w:p w:rsidR="000B1AC2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22.05.2026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1AC2" w:rsidRDefault="000B1AC2" w:rsidP="009F599C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Гидравлические испытания</w:t>
            </w:r>
            <w:r w:rsidR="009F599C">
              <w:rPr>
                <w:rFonts w:ascii="Times" w:hAnsi="Times" w:cs="Times"/>
                <w:sz w:val="24"/>
                <w:szCs w:val="24"/>
              </w:rPr>
              <w:t xml:space="preserve"> с п</w:t>
            </w:r>
            <w:r w:rsidR="009F599C" w:rsidRPr="000D50A0">
              <w:rPr>
                <w:rFonts w:ascii="Times" w:hAnsi="Times" w:cs="Times"/>
                <w:sz w:val="24"/>
                <w:szCs w:val="24"/>
              </w:rPr>
              <w:t>олн</w:t>
            </w:r>
            <w:r w:rsidR="009F599C">
              <w:rPr>
                <w:rFonts w:ascii="Times" w:hAnsi="Times" w:cs="Times"/>
                <w:sz w:val="24"/>
                <w:szCs w:val="24"/>
              </w:rPr>
              <w:t>ым</w:t>
            </w:r>
            <w:r w:rsidR="009F599C" w:rsidRPr="000D50A0">
              <w:rPr>
                <w:rFonts w:ascii="Times" w:hAnsi="Times" w:cs="Times"/>
                <w:sz w:val="24"/>
                <w:szCs w:val="24"/>
              </w:rPr>
              <w:t xml:space="preserve"> прекращение поставки тепловой энергии и горячей воды</w:t>
            </w:r>
          </w:p>
        </w:tc>
        <w:tc>
          <w:tcPr>
            <w:tcW w:w="2561" w:type="dxa"/>
            <w:vMerge/>
            <w:vAlign w:val="center"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714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B1AC2" w:rsidRDefault="000B1AC2" w:rsidP="000B1AC2">
            <w:pPr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котельная баз отдыха </w:t>
            </w:r>
          </w:p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ООО «КРАСЭКО-ЭЛЕКТРО»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lastRenderedPageBreak/>
              <w:t>котел № 1 ДКВР-2,5/13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B1AC2" w:rsidRPr="000D50A0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1</w:t>
            </w:r>
            <w:r>
              <w:rPr>
                <w:rFonts w:ascii="Times" w:hAnsi="Times" w:cs="Times"/>
                <w:sz w:val="24"/>
                <w:szCs w:val="24"/>
              </w:rPr>
              <w:t>8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- 15.07.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B1AC2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ремонт</w:t>
            </w:r>
          </w:p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1</w:t>
            </w:r>
            <w:r>
              <w:rPr>
                <w:rFonts w:ascii="Times" w:hAnsi="Times" w:cs="Times"/>
                <w:sz w:val="24"/>
                <w:szCs w:val="24"/>
              </w:rPr>
              <w:t>8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 – 31.08</w:t>
            </w:r>
            <w:r w:rsidRPr="000D50A0">
              <w:rPr>
                <w:rFonts w:ascii="Times" w:hAnsi="Times" w:cs="Times"/>
                <w:sz w:val="24"/>
                <w:szCs w:val="24"/>
              </w:rPr>
              <w:t>.</w:t>
            </w:r>
            <w:r w:rsidR="0037545C"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lastRenderedPageBreak/>
              <w:t>без отключения потребителей</w:t>
            </w:r>
            <w:r>
              <w:rPr>
                <w:rFonts w:ascii="Times" w:hAnsi="Times" w:cs="Times"/>
                <w:sz w:val="24"/>
                <w:szCs w:val="24"/>
              </w:rPr>
              <w:t xml:space="preserve">.      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2942F9">
              <w:rPr>
                <w:rFonts w:ascii="Times" w:hAnsi="Times" w:cs="Times"/>
                <w:sz w:val="24"/>
                <w:szCs w:val="24"/>
              </w:rPr>
              <w:t>01.09.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Pr="002942F9">
              <w:rPr>
                <w:rFonts w:ascii="Times" w:hAnsi="Times" w:cs="Times"/>
                <w:sz w:val="24"/>
                <w:szCs w:val="24"/>
              </w:rPr>
              <w:t xml:space="preserve"> - 27.09.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полное прекращение поставки тепловой энергии и горячей воды</w:t>
            </w:r>
          </w:p>
        </w:tc>
        <w:tc>
          <w:tcPr>
            <w:tcW w:w="2561" w:type="dxa"/>
            <w:vMerge w:val="restart"/>
            <w:shd w:val="clear" w:color="auto" w:fill="auto"/>
            <w:noWrap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lastRenderedPageBreak/>
              <w:t> </w:t>
            </w: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37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2 ДКВР-2,5/13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B1AC2" w:rsidRPr="000D50A0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18</w:t>
            </w:r>
            <w:r w:rsidRPr="000D50A0">
              <w:rPr>
                <w:rFonts w:ascii="Times" w:hAnsi="Times" w:cs="Times"/>
                <w:sz w:val="24"/>
                <w:szCs w:val="24"/>
              </w:rPr>
              <w:t>.07.</w:t>
            </w:r>
            <w:r>
              <w:rPr>
                <w:rFonts w:ascii="Times" w:hAnsi="Times" w:cs="Times"/>
                <w:sz w:val="24"/>
                <w:szCs w:val="24"/>
              </w:rPr>
              <w:t>2026 - 30</w:t>
            </w:r>
            <w:r w:rsidRPr="000D50A0">
              <w:rPr>
                <w:rFonts w:ascii="Times" w:hAnsi="Times" w:cs="Times"/>
                <w:sz w:val="24"/>
                <w:szCs w:val="24"/>
              </w:rPr>
              <w:t>.09.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00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3 ДКВР-2,5/13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0B1AC2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1</w:t>
            </w:r>
            <w:r>
              <w:rPr>
                <w:rFonts w:ascii="Times" w:hAnsi="Times" w:cs="Times"/>
                <w:sz w:val="24"/>
                <w:szCs w:val="24"/>
              </w:rPr>
              <w:t>6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>-</w:t>
            </w:r>
          </w:p>
          <w:p w:rsidR="000B1AC2" w:rsidRPr="000D50A0" w:rsidRDefault="000B1AC2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15.07.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213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тепловые сети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от котельной баз отдыха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B1AC2" w:rsidRPr="000D50A0" w:rsidRDefault="000B1AC2" w:rsidP="002C1F8B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1</w:t>
            </w:r>
            <w:r>
              <w:rPr>
                <w:rFonts w:ascii="Times" w:hAnsi="Times" w:cs="Times"/>
                <w:sz w:val="24"/>
                <w:szCs w:val="24"/>
              </w:rPr>
              <w:t>6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2026 - 25</w:t>
            </w:r>
            <w:r w:rsidRPr="000D50A0">
              <w:rPr>
                <w:rFonts w:ascii="Times" w:hAnsi="Times" w:cs="Times"/>
                <w:sz w:val="24"/>
                <w:szCs w:val="24"/>
              </w:rPr>
              <w:t>.09.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850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тепловая сеть от котельной баз отдыха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0B1AC2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01.09</w:t>
            </w:r>
            <w:r w:rsidRPr="000D50A0">
              <w:rPr>
                <w:rFonts w:ascii="Times" w:hAnsi="Times" w:cs="Times"/>
                <w:sz w:val="24"/>
                <w:szCs w:val="24"/>
              </w:rPr>
              <w:t>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>-</w:t>
            </w:r>
          </w:p>
          <w:p w:rsidR="000B1AC2" w:rsidRPr="000D50A0" w:rsidRDefault="000B1AC2" w:rsidP="00C922B4">
            <w:pPr>
              <w:keepLines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04</w:t>
            </w:r>
            <w:r w:rsidRPr="000D50A0">
              <w:rPr>
                <w:rFonts w:ascii="Times" w:hAnsi="Times" w:cs="Times"/>
                <w:sz w:val="24"/>
                <w:szCs w:val="24"/>
              </w:rPr>
              <w:t>.0</w:t>
            </w:r>
            <w:r>
              <w:rPr>
                <w:rFonts w:ascii="Times" w:hAnsi="Times" w:cs="Times"/>
                <w:sz w:val="24"/>
                <w:szCs w:val="24"/>
              </w:rPr>
              <w:t>9</w:t>
            </w:r>
            <w:r w:rsidRPr="000D50A0">
              <w:rPr>
                <w:rFonts w:ascii="Times" w:hAnsi="Times" w:cs="Times"/>
                <w:sz w:val="24"/>
                <w:szCs w:val="24"/>
              </w:rPr>
              <w:t>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Гидравлические испытания в период полного прекращения поставки тепловой энергии и теплоносителя.</w:t>
            </w: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3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отельная №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031162">
              <w:rPr>
                <w:rFonts w:ascii="Times New Roman" w:hAnsi="Times New Roman"/>
                <w:sz w:val="24"/>
                <w:szCs w:val="24"/>
              </w:rPr>
              <w:t>«КРАСЭКО-ЭЛЕКТРО»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котел № 1 ДКВР -10/13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0B1AC2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1</w:t>
            </w:r>
            <w:r w:rsidR="001A71CF">
              <w:rPr>
                <w:rFonts w:ascii="Times New Roman" w:hAnsi="Times New Roman"/>
                <w:sz w:val="24"/>
                <w:szCs w:val="24"/>
              </w:rPr>
              <w:t>8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.05.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2026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B1AC2" w:rsidRPr="000D50A0" w:rsidRDefault="000B1AC2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.09.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A71CF" w:rsidRDefault="001A71CF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без отключения потребителей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27</w:t>
            </w:r>
            <w:r w:rsidRPr="002942F9">
              <w:rPr>
                <w:rFonts w:ascii="Times New Roman" w:hAnsi="Times New Roman"/>
                <w:sz w:val="24"/>
                <w:szCs w:val="24"/>
              </w:rPr>
              <w:t>.07.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2026</w:t>
            </w:r>
            <w:r w:rsidRPr="002942F9">
              <w:rPr>
                <w:rFonts w:ascii="Times New Roman" w:hAnsi="Times New Roman"/>
                <w:sz w:val="24"/>
                <w:szCs w:val="24"/>
              </w:rPr>
              <w:t>-07.08.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2026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 полное прекращение поставки тепловой энергии и горячей воды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постановлениями Админист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ции ЗАТО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D50A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Железногорск </w:t>
            </w: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599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котел № 2 ДКВР -10/13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1A71CF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B1AC2" w:rsidRPr="00CE44F5" w:rsidRDefault="001A71CF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725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котел № 3 ДКВР -10/13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1A71CF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B1AC2" w:rsidRPr="00CE44F5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0B1AC2" w:rsidRPr="00CE44F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B1AC2" w:rsidRPr="00CE44F5" w:rsidRDefault="000B1AC2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4F5">
              <w:rPr>
                <w:rFonts w:ascii="Times New Roman" w:hAnsi="Times New Roman"/>
                <w:sz w:val="24"/>
                <w:szCs w:val="24"/>
              </w:rPr>
              <w:t>15.09.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35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котел № 4 ДЕ-10/14ГМ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0B1AC2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1</w:t>
            </w:r>
            <w:r w:rsidR="001A71CF">
              <w:rPr>
                <w:rFonts w:ascii="Times New Roman" w:hAnsi="Times New Roman"/>
                <w:sz w:val="24"/>
                <w:szCs w:val="24"/>
              </w:rPr>
              <w:t>8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.05.</w:t>
            </w:r>
            <w:r w:rsidR="0037545C">
              <w:rPr>
                <w:rFonts w:ascii="Times New Roman" w:hAnsi="Times New Roman"/>
                <w:sz w:val="24"/>
                <w:szCs w:val="24"/>
              </w:rPr>
              <w:t>2026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B1AC2" w:rsidRPr="000D50A0" w:rsidRDefault="000B1AC2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15.07.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06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котел №5 ДЕ-10/14ГМ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0B1AC2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.07.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2026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B1AC2" w:rsidRPr="000D50A0" w:rsidRDefault="000B1AC2" w:rsidP="002C1F8B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.09.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523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епловые сети пос.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Подгорный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1A71CF" w:rsidP="00C922B4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r w:rsidR="000B1AC2" w:rsidRPr="000D50A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0B1AC2" w:rsidRPr="000D50A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B1AC2" w:rsidRPr="000D50A0" w:rsidRDefault="000B1AC2" w:rsidP="00C922B4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.09.</w:t>
            </w:r>
            <w:r w:rsidR="001A71C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565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епловые сети пос.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Подгорный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340E62" w:rsidP="002C1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B1AC2" w:rsidRPr="000D50A0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0B1AC2" w:rsidRPr="000D50A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B1AC2" w:rsidRPr="000D50A0" w:rsidRDefault="000B1AC2" w:rsidP="002C1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A0">
              <w:rPr>
                <w:rFonts w:ascii="Times New Roman" w:hAnsi="Times New Roman"/>
                <w:sz w:val="24"/>
                <w:szCs w:val="24"/>
              </w:rPr>
              <w:t>2</w:t>
            </w:r>
            <w:r w:rsidR="00340E62">
              <w:rPr>
                <w:rFonts w:ascii="Times New Roman" w:hAnsi="Times New Roman"/>
                <w:sz w:val="24"/>
                <w:szCs w:val="24"/>
              </w:rPr>
              <w:t>2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>.05.</w:t>
            </w:r>
            <w:r w:rsidR="00340E6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B1AC2" w:rsidRDefault="000B1AC2" w:rsidP="009F5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идравлические испытания, полное отключение потребителей на время </w:t>
            </w:r>
            <w:proofErr w:type="spellStart"/>
            <w:r w:rsidRPr="000D50A0">
              <w:rPr>
                <w:rFonts w:ascii="Times New Roman" w:hAnsi="Times New Roman"/>
                <w:sz w:val="24"/>
                <w:szCs w:val="24"/>
              </w:rPr>
              <w:t>опрессовки</w:t>
            </w:r>
            <w:proofErr w:type="spellEnd"/>
            <w:r w:rsidRPr="000D50A0">
              <w:rPr>
                <w:rFonts w:ascii="Times New Roman" w:hAnsi="Times New Roman"/>
                <w:sz w:val="24"/>
                <w:szCs w:val="24"/>
              </w:rPr>
              <w:t xml:space="preserve"> (12</w:t>
            </w:r>
            <w:r w:rsidRPr="003A63EF">
              <w:rPr>
                <w:rFonts w:ascii="Times New Roman" w:hAnsi="Times New Roman"/>
                <w:sz w:val="24"/>
                <w:szCs w:val="24"/>
              </w:rPr>
              <w:t>0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</w:p>
          <w:p w:rsidR="00603993" w:rsidRDefault="00603993" w:rsidP="009F59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3993" w:rsidRPr="000D50A0" w:rsidRDefault="00603993" w:rsidP="009F59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35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B1AC2" w:rsidRDefault="000B1AC2" w:rsidP="000B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отельная </w:t>
            </w:r>
            <w:proofErr w:type="spellStart"/>
            <w:r w:rsidRPr="000D50A0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0D50A0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D50A0">
              <w:rPr>
                <w:rFonts w:ascii="Times New Roman" w:hAnsi="Times New Roman"/>
                <w:sz w:val="24"/>
                <w:szCs w:val="24"/>
              </w:rPr>
              <w:t>артат</w:t>
            </w:r>
            <w:proofErr w:type="spellEnd"/>
            <w:r w:rsidRPr="000D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1AC2" w:rsidRPr="000D50A0" w:rsidRDefault="000B1AC2" w:rsidP="000B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0413DA">
              <w:rPr>
                <w:rFonts w:ascii="Times New Roman" w:hAnsi="Times New Roman"/>
                <w:sz w:val="24"/>
                <w:szCs w:val="24"/>
              </w:rPr>
              <w:t>«КРАСЭКО-ЭЛЕКТРО»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1 КВ -1,16КБ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B1AC2" w:rsidRPr="000D50A0" w:rsidRDefault="000B1AC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1</w:t>
            </w:r>
            <w:r w:rsidR="00340E62">
              <w:rPr>
                <w:rFonts w:ascii="Times" w:hAnsi="Times" w:cs="Times"/>
                <w:sz w:val="24"/>
                <w:szCs w:val="24"/>
              </w:rPr>
              <w:t>8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 w:rsidR="00340E62"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- </w:t>
            </w:r>
            <w:r w:rsidR="00340E62">
              <w:rPr>
                <w:rFonts w:ascii="Times" w:hAnsi="Times" w:cs="Times"/>
                <w:sz w:val="24"/>
                <w:szCs w:val="24"/>
              </w:rPr>
              <w:t>01</w:t>
            </w:r>
            <w:r w:rsidRPr="000D50A0">
              <w:rPr>
                <w:rFonts w:ascii="Times" w:hAnsi="Times" w:cs="Times"/>
                <w:sz w:val="24"/>
                <w:szCs w:val="24"/>
              </w:rPr>
              <w:t>.09.</w:t>
            </w:r>
            <w:r w:rsidR="00340E62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B1AC2" w:rsidRPr="000D50A0" w:rsidRDefault="00340E62" w:rsidP="000B1AC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ремонт р</w:t>
            </w:r>
            <w:r w:rsidR="000B1AC2">
              <w:rPr>
                <w:rFonts w:ascii="Times" w:hAnsi="Times" w:cs="Times"/>
                <w:sz w:val="24"/>
                <w:szCs w:val="24"/>
              </w:rPr>
              <w:t>емонты с п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>олн</w:t>
            </w:r>
            <w:r w:rsidR="000B1AC2">
              <w:rPr>
                <w:rFonts w:ascii="Times" w:hAnsi="Times" w:cs="Times"/>
                <w:sz w:val="24"/>
                <w:szCs w:val="24"/>
              </w:rPr>
              <w:t>ым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 xml:space="preserve"> прекращение поставки тепловой энергии и горячей воды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Н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соответствии с </w:t>
            </w:r>
            <w:r>
              <w:rPr>
                <w:rFonts w:ascii="Times" w:hAnsi="Times" w:cs="Times"/>
                <w:sz w:val="24"/>
                <w:szCs w:val="24"/>
              </w:rPr>
              <w:t>постановлениями Админист</w:t>
            </w:r>
            <w:r w:rsidRPr="000D50A0">
              <w:rPr>
                <w:rFonts w:ascii="Times" w:hAnsi="Times" w:cs="Times"/>
                <w:sz w:val="24"/>
                <w:szCs w:val="24"/>
              </w:rPr>
              <w:t>р</w:t>
            </w:r>
            <w:r>
              <w:rPr>
                <w:rFonts w:ascii="Times" w:hAnsi="Times" w:cs="Times"/>
                <w:sz w:val="24"/>
                <w:szCs w:val="24"/>
              </w:rPr>
              <w:t>а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ции ЗАТО </w:t>
            </w:r>
            <w:r>
              <w:rPr>
                <w:rFonts w:ascii="Times" w:hAnsi="Times" w:cs="Times"/>
                <w:sz w:val="24"/>
                <w:szCs w:val="24"/>
              </w:rPr>
              <w:br/>
            </w:r>
            <w:r w:rsidRPr="000D50A0">
              <w:rPr>
                <w:rFonts w:ascii="Times" w:hAnsi="Times" w:cs="Times"/>
                <w:sz w:val="24"/>
                <w:szCs w:val="24"/>
              </w:rPr>
              <w:t>г.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Железногорск </w:t>
            </w: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45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2 КВ -1,16КБ</w:t>
            </w:r>
          </w:p>
        </w:tc>
        <w:tc>
          <w:tcPr>
            <w:tcW w:w="2551" w:type="dxa"/>
            <w:vMerge/>
            <w:vAlign w:val="center"/>
            <w:hideMark/>
          </w:tcPr>
          <w:p w:rsidR="000B1AC2" w:rsidRPr="000D50A0" w:rsidRDefault="000B1AC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660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3 КВ -1,16КБ</w:t>
            </w:r>
          </w:p>
        </w:tc>
        <w:tc>
          <w:tcPr>
            <w:tcW w:w="2551" w:type="dxa"/>
            <w:vMerge/>
            <w:vAlign w:val="center"/>
            <w:hideMark/>
          </w:tcPr>
          <w:p w:rsidR="000B1AC2" w:rsidRPr="000D50A0" w:rsidRDefault="000B1AC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40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 xml:space="preserve">тепловые сети </w:t>
            </w:r>
            <w:proofErr w:type="spellStart"/>
            <w:r w:rsidRPr="000D50A0">
              <w:rPr>
                <w:rFonts w:ascii="Times" w:hAnsi="Times" w:cs="Times"/>
                <w:sz w:val="24"/>
                <w:szCs w:val="24"/>
              </w:rPr>
              <w:t>пос.Тартат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B1AC2" w:rsidRPr="000D50A0" w:rsidRDefault="000B1AC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1</w:t>
            </w:r>
            <w:r w:rsidR="00340E62">
              <w:rPr>
                <w:rFonts w:ascii="Times" w:hAnsi="Times" w:cs="Times"/>
                <w:sz w:val="24"/>
                <w:szCs w:val="24"/>
              </w:rPr>
              <w:t>8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 w:rsidR="00340E62"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- 1</w:t>
            </w:r>
            <w:r>
              <w:rPr>
                <w:rFonts w:ascii="Times" w:hAnsi="Times" w:cs="Times"/>
                <w:sz w:val="24"/>
                <w:szCs w:val="24"/>
              </w:rPr>
              <w:t>5</w:t>
            </w:r>
            <w:r w:rsidRPr="000D50A0">
              <w:rPr>
                <w:rFonts w:ascii="Times" w:hAnsi="Times" w:cs="Times"/>
                <w:sz w:val="24"/>
                <w:szCs w:val="24"/>
              </w:rPr>
              <w:t>.09.</w:t>
            </w:r>
            <w:r w:rsidR="00340E62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79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тепловые сети пос.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t>Тартат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340E62" w:rsidP="00C922B4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18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>-</w:t>
            </w:r>
          </w:p>
          <w:p w:rsidR="000B1AC2" w:rsidRPr="000D50A0" w:rsidRDefault="000B1AC2" w:rsidP="00C922B4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</w:t>
            </w:r>
            <w:r w:rsidR="00340E62">
              <w:rPr>
                <w:rFonts w:ascii="Times" w:hAnsi="Times" w:cs="Times"/>
                <w:sz w:val="24"/>
                <w:szCs w:val="24"/>
              </w:rPr>
              <w:t>2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 w:rsidR="00340E62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Г</w:t>
            </w:r>
            <w:r w:rsidRPr="000D50A0">
              <w:rPr>
                <w:rFonts w:ascii="Times" w:hAnsi="Times" w:cs="Times"/>
                <w:sz w:val="24"/>
                <w:szCs w:val="24"/>
              </w:rPr>
              <w:t>идравлические испытания</w:t>
            </w: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30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отельная пос.Новый Путь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0413DA">
              <w:rPr>
                <w:rFonts w:ascii="Times New Roman" w:hAnsi="Times New Roman"/>
                <w:sz w:val="24"/>
                <w:szCs w:val="24"/>
              </w:rPr>
              <w:t>«КРАСЭКО-ЭЛЕКТРО»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1 КВ-ТСВ-10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0B1AC2" w:rsidRPr="000D50A0" w:rsidRDefault="000B1AC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1</w:t>
            </w:r>
            <w:r w:rsidR="00340E62">
              <w:rPr>
                <w:rFonts w:ascii="Times" w:hAnsi="Times" w:cs="Times"/>
                <w:sz w:val="24"/>
                <w:szCs w:val="24"/>
              </w:rPr>
              <w:t>8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 w:rsidR="00340E62"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- 1</w:t>
            </w:r>
            <w:r>
              <w:rPr>
                <w:rFonts w:ascii="Times" w:hAnsi="Times" w:cs="Times"/>
                <w:sz w:val="24"/>
                <w:szCs w:val="24"/>
              </w:rPr>
              <w:t>5</w:t>
            </w:r>
            <w:r w:rsidRPr="000D50A0">
              <w:rPr>
                <w:rFonts w:ascii="Times" w:hAnsi="Times" w:cs="Times"/>
                <w:sz w:val="24"/>
                <w:szCs w:val="24"/>
              </w:rPr>
              <w:t>.09.</w:t>
            </w:r>
            <w:r w:rsidR="00340E62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B1AC2" w:rsidRPr="000D50A0" w:rsidRDefault="00340E62" w:rsidP="000B1AC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ремонт ремонты с п</w:t>
            </w:r>
            <w:r w:rsidRPr="000D50A0">
              <w:rPr>
                <w:rFonts w:ascii="Times" w:hAnsi="Times" w:cs="Times"/>
                <w:sz w:val="24"/>
                <w:szCs w:val="24"/>
              </w:rPr>
              <w:t>олн</w:t>
            </w:r>
            <w:r>
              <w:rPr>
                <w:rFonts w:ascii="Times" w:hAnsi="Times" w:cs="Times"/>
                <w:sz w:val="24"/>
                <w:szCs w:val="24"/>
              </w:rPr>
              <w:t>ым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прекращение поставки тепловой энергии и горячей воды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Н</w:t>
            </w:r>
            <w:r w:rsidRPr="000D50A0">
              <w:rPr>
                <w:rFonts w:ascii="Times" w:hAnsi="Times" w:cs="Times"/>
                <w:sz w:val="24"/>
                <w:szCs w:val="24"/>
              </w:rPr>
              <w:t>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</w:t>
            </w:r>
            <w:r>
              <w:rPr>
                <w:rFonts w:ascii="Times" w:hAnsi="Times" w:cs="Times"/>
                <w:sz w:val="24"/>
                <w:szCs w:val="24"/>
              </w:rPr>
              <w:t>твии с постановлениями Админист</w:t>
            </w:r>
            <w:r w:rsidRPr="000D50A0">
              <w:rPr>
                <w:rFonts w:ascii="Times" w:hAnsi="Times" w:cs="Times"/>
                <w:sz w:val="24"/>
                <w:szCs w:val="24"/>
              </w:rPr>
              <w:t>р</w:t>
            </w:r>
            <w:r>
              <w:rPr>
                <w:rFonts w:ascii="Times" w:hAnsi="Times" w:cs="Times"/>
                <w:sz w:val="24"/>
                <w:szCs w:val="24"/>
              </w:rPr>
              <w:t>а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ции ЗАТО г.Железногорск </w:t>
            </w: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842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2 КВ-ТСВ-10</w:t>
            </w:r>
          </w:p>
        </w:tc>
        <w:tc>
          <w:tcPr>
            <w:tcW w:w="2551" w:type="dxa"/>
            <w:vMerge/>
            <w:vAlign w:val="center"/>
            <w:hideMark/>
          </w:tcPr>
          <w:p w:rsidR="000B1AC2" w:rsidRPr="000D50A0" w:rsidRDefault="000B1AC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04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тепловые сети пос.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t>Новый Путь</w:t>
            </w:r>
          </w:p>
        </w:tc>
        <w:tc>
          <w:tcPr>
            <w:tcW w:w="2551" w:type="dxa"/>
            <w:vMerge/>
            <w:vAlign w:val="center"/>
            <w:hideMark/>
          </w:tcPr>
          <w:p w:rsidR="000B1AC2" w:rsidRPr="000D50A0" w:rsidRDefault="000B1AC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B1AC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034"/>
        </w:trPr>
        <w:tc>
          <w:tcPr>
            <w:tcW w:w="675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B1AC2" w:rsidRPr="000D50A0" w:rsidRDefault="000B1AC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тепловые сети пос.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t>Новый Путь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340E62" w:rsidP="00C922B4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18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="000B1AC2" w:rsidRPr="000D50A0">
              <w:rPr>
                <w:rFonts w:ascii="Times" w:hAnsi="Times" w:cs="Times"/>
                <w:sz w:val="24"/>
                <w:szCs w:val="24"/>
              </w:rPr>
              <w:t>-</w:t>
            </w:r>
          </w:p>
          <w:p w:rsidR="000B1AC2" w:rsidRPr="000D50A0" w:rsidRDefault="000B1AC2" w:rsidP="00C922B4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</w:t>
            </w:r>
            <w:r w:rsidR="00340E62">
              <w:rPr>
                <w:rFonts w:ascii="Times" w:hAnsi="Times" w:cs="Times"/>
                <w:sz w:val="24"/>
                <w:szCs w:val="24"/>
              </w:rPr>
              <w:t>2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 w:rsidR="00340E62"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B1AC2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Г</w:t>
            </w:r>
            <w:r w:rsidRPr="000D50A0">
              <w:rPr>
                <w:rFonts w:ascii="Times" w:hAnsi="Times" w:cs="Times"/>
                <w:sz w:val="24"/>
                <w:szCs w:val="24"/>
              </w:rPr>
              <w:t>идравлические испытания</w:t>
            </w:r>
          </w:p>
          <w:p w:rsidR="00603993" w:rsidRDefault="00603993" w:rsidP="000B1AC2">
            <w:pPr>
              <w:rPr>
                <w:rFonts w:ascii="Times" w:hAnsi="Times" w:cs="Times"/>
                <w:sz w:val="24"/>
                <w:szCs w:val="24"/>
              </w:rPr>
            </w:pPr>
          </w:p>
          <w:p w:rsidR="00603993" w:rsidRDefault="00603993" w:rsidP="000B1AC2">
            <w:pPr>
              <w:rPr>
                <w:rFonts w:ascii="Times" w:hAnsi="Times" w:cs="Times"/>
                <w:sz w:val="24"/>
                <w:szCs w:val="24"/>
              </w:rPr>
            </w:pPr>
          </w:p>
          <w:p w:rsidR="00603993" w:rsidRDefault="00603993" w:rsidP="000B1AC2">
            <w:pPr>
              <w:rPr>
                <w:rFonts w:ascii="Times" w:hAnsi="Times" w:cs="Times"/>
                <w:sz w:val="24"/>
                <w:szCs w:val="24"/>
              </w:rPr>
            </w:pPr>
          </w:p>
          <w:p w:rsidR="00603993" w:rsidRDefault="00603993" w:rsidP="000B1AC2">
            <w:pPr>
              <w:rPr>
                <w:rFonts w:ascii="Times" w:hAnsi="Times" w:cs="Times"/>
                <w:sz w:val="24"/>
                <w:szCs w:val="24"/>
              </w:rPr>
            </w:pPr>
          </w:p>
          <w:p w:rsidR="00603993" w:rsidRDefault="00603993" w:rsidP="000B1AC2">
            <w:pPr>
              <w:rPr>
                <w:rFonts w:ascii="Times" w:hAnsi="Times" w:cs="Times"/>
                <w:sz w:val="24"/>
                <w:szCs w:val="24"/>
              </w:rPr>
            </w:pPr>
          </w:p>
          <w:p w:rsidR="00603993" w:rsidRDefault="00603993" w:rsidP="000B1AC2">
            <w:pPr>
              <w:rPr>
                <w:rFonts w:ascii="Times" w:hAnsi="Times" w:cs="Times"/>
                <w:sz w:val="24"/>
                <w:szCs w:val="24"/>
              </w:rPr>
            </w:pPr>
          </w:p>
          <w:p w:rsidR="00603993" w:rsidRDefault="00603993" w:rsidP="000B1AC2">
            <w:pPr>
              <w:rPr>
                <w:rFonts w:ascii="Times" w:hAnsi="Times" w:cs="Times"/>
                <w:sz w:val="24"/>
                <w:szCs w:val="24"/>
              </w:rPr>
            </w:pPr>
          </w:p>
          <w:p w:rsidR="00603993" w:rsidRPr="000D50A0" w:rsidRDefault="00603993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0B1AC2" w:rsidRPr="000D50A0" w:rsidRDefault="000B1AC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40E6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762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340E62" w:rsidRPr="000D50A0" w:rsidRDefault="00340E62" w:rsidP="000B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340E62" w:rsidRDefault="00340E62" w:rsidP="000B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D50A0">
              <w:rPr>
                <w:rFonts w:ascii="Times New Roman" w:hAnsi="Times New Roman"/>
                <w:sz w:val="24"/>
                <w:szCs w:val="24"/>
              </w:rPr>
              <w:t xml:space="preserve">отельная </w:t>
            </w:r>
            <w:proofErr w:type="spellStart"/>
            <w:r w:rsidRPr="000D50A0">
              <w:rPr>
                <w:rFonts w:ascii="Times New Roman" w:hAnsi="Times New Roman"/>
                <w:sz w:val="24"/>
                <w:szCs w:val="24"/>
              </w:rPr>
              <w:t>д.Шивера</w:t>
            </w:r>
            <w:proofErr w:type="spellEnd"/>
            <w:r w:rsidRPr="000D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E62" w:rsidRPr="000D50A0" w:rsidRDefault="00340E62" w:rsidP="000B1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0413DA">
              <w:rPr>
                <w:rFonts w:ascii="Times New Roman" w:hAnsi="Times New Roman"/>
                <w:sz w:val="24"/>
                <w:szCs w:val="24"/>
              </w:rPr>
              <w:t>«КРАСЭКО-ЭЛЕКТРО»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40E62" w:rsidRPr="000D50A0" w:rsidRDefault="00340E6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1 КВр-1,28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t>КБ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40E62" w:rsidRPr="000D50A0" w:rsidRDefault="00340E6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1</w:t>
            </w:r>
            <w:r>
              <w:rPr>
                <w:rFonts w:ascii="Times" w:hAnsi="Times" w:cs="Times"/>
                <w:sz w:val="24"/>
                <w:szCs w:val="24"/>
              </w:rPr>
              <w:t>8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- 1</w:t>
            </w:r>
            <w:r>
              <w:rPr>
                <w:rFonts w:ascii="Times" w:hAnsi="Times" w:cs="Times"/>
                <w:sz w:val="24"/>
                <w:szCs w:val="24"/>
              </w:rPr>
              <w:t>5</w:t>
            </w:r>
            <w:r w:rsidRPr="000D50A0">
              <w:rPr>
                <w:rFonts w:ascii="Times" w:hAnsi="Times" w:cs="Times"/>
                <w:sz w:val="24"/>
                <w:szCs w:val="24"/>
              </w:rPr>
              <w:t>.09.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40E62" w:rsidRPr="000D50A0" w:rsidRDefault="00340E62" w:rsidP="000B1AC2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Текущий ремонт ремонты с п</w:t>
            </w:r>
            <w:r w:rsidRPr="000D50A0">
              <w:rPr>
                <w:rFonts w:ascii="Times" w:hAnsi="Times" w:cs="Times"/>
                <w:sz w:val="24"/>
                <w:szCs w:val="24"/>
              </w:rPr>
              <w:t>олн</w:t>
            </w:r>
            <w:r>
              <w:rPr>
                <w:rFonts w:ascii="Times" w:hAnsi="Times" w:cs="Times"/>
                <w:sz w:val="24"/>
                <w:szCs w:val="24"/>
              </w:rPr>
              <w:t>ым</w:t>
            </w:r>
            <w:r w:rsidRPr="000D50A0">
              <w:rPr>
                <w:rFonts w:ascii="Times" w:hAnsi="Times" w:cs="Times"/>
                <w:sz w:val="24"/>
                <w:szCs w:val="24"/>
              </w:rPr>
              <w:t xml:space="preserve"> прекращение поставки тепловой энергии и горячей воды</w:t>
            </w:r>
          </w:p>
        </w:tc>
        <w:tc>
          <w:tcPr>
            <w:tcW w:w="2561" w:type="dxa"/>
            <w:vMerge w:val="restart"/>
            <w:shd w:val="clear" w:color="auto" w:fill="auto"/>
            <w:vAlign w:val="center"/>
            <w:hideMark/>
          </w:tcPr>
          <w:p w:rsidR="00340E62" w:rsidRPr="000D50A0" w:rsidRDefault="00340E6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Н</w:t>
            </w:r>
            <w:r w:rsidRPr="000D50A0">
              <w:rPr>
                <w:rFonts w:ascii="Times" w:hAnsi="Times" w:cs="Times"/>
                <w:sz w:val="24"/>
                <w:szCs w:val="24"/>
              </w:rPr>
              <w:t>ачало ремонтных работ  не ранее даты окончания отопительного периода, окончание  ремонтных работ  не позднее даты начала отопительного периода в соответствии с постановл</w:t>
            </w:r>
            <w:r>
              <w:rPr>
                <w:rFonts w:ascii="Times" w:hAnsi="Times" w:cs="Times"/>
                <w:sz w:val="24"/>
                <w:szCs w:val="24"/>
              </w:rPr>
              <w:t>ениями Админист</w:t>
            </w:r>
            <w:r w:rsidRPr="000D50A0">
              <w:rPr>
                <w:rFonts w:ascii="Times" w:hAnsi="Times" w:cs="Times"/>
                <w:sz w:val="24"/>
                <w:szCs w:val="24"/>
              </w:rPr>
              <w:t>р</w:t>
            </w:r>
            <w:r>
              <w:rPr>
                <w:rFonts w:ascii="Times" w:hAnsi="Times" w:cs="Times"/>
                <w:sz w:val="24"/>
                <w:szCs w:val="24"/>
              </w:rPr>
              <w:t>а</w:t>
            </w:r>
            <w:r w:rsidRPr="000D50A0">
              <w:rPr>
                <w:rFonts w:ascii="Times" w:hAnsi="Times" w:cs="Times"/>
                <w:sz w:val="24"/>
                <w:szCs w:val="24"/>
              </w:rPr>
              <w:t>ции ЗАТО г</w:t>
            </w:r>
            <w:proofErr w:type="gramStart"/>
            <w:r w:rsidRPr="000D50A0">
              <w:rPr>
                <w:rFonts w:ascii="Times" w:hAnsi="Times" w:cs="Times"/>
                <w:sz w:val="24"/>
                <w:szCs w:val="24"/>
              </w:rPr>
              <w:t>.Ж</w:t>
            </w:r>
            <w:proofErr w:type="gramEnd"/>
            <w:r w:rsidRPr="000D50A0">
              <w:rPr>
                <w:rFonts w:ascii="Times" w:hAnsi="Times" w:cs="Times"/>
                <w:sz w:val="24"/>
                <w:szCs w:val="24"/>
              </w:rPr>
              <w:t xml:space="preserve">елезногорск </w:t>
            </w:r>
          </w:p>
          <w:p w:rsidR="00340E62" w:rsidRPr="000D50A0" w:rsidRDefault="00340E62" w:rsidP="002C1F8B">
            <w:pPr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340E6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914"/>
        </w:trPr>
        <w:tc>
          <w:tcPr>
            <w:tcW w:w="675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40E62" w:rsidRPr="000D50A0" w:rsidRDefault="00340E6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2 КВр-1,28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t>КБ</w:t>
            </w:r>
          </w:p>
        </w:tc>
        <w:tc>
          <w:tcPr>
            <w:tcW w:w="2551" w:type="dxa"/>
            <w:vMerge/>
            <w:vAlign w:val="center"/>
            <w:hideMark/>
          </w:tcPr>
          <w:p w:rsidR="00340E62" w:rsidRPr="000D50A0" w:rsidRDefault="00340E6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340E62" w:rsidRPr="000D50A0" w:rsidRDefault="00340E62" w:rsidP="002C1F8B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40E6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009"/>
        </w:trPr>
        <w:tc>
          <w:tcPr>
            <w:tcW w:w="675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40E62" w:rsidRPr="000D50A0" w:rsidRDefault="00340E6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котел № 3 КВр-1,28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0D50A0">
              <w:rPr>
                <w:rFonts w:ascii="Times" w:hAnsi="Times" w:cs="Times"/>
                <w:sz w:val="24"/>
                <w:szCs w:val="24"/>
              </w:rPr>
              <w:t>КБ</w:t>
            </w:r>
          </w:p>
        </w:tc>
        <w:tc>
          <w:tcPr>
            <w:tcW w:w="2551" w:type="dxa"/>
            <w:vMerge/>
            <w:vAlign w:val="center"/>
            <w:hideMark/>
          </w:tcPr>
          <w:p w:rsidR="00340E62" w:rsidRPr="000D50A0" w:rsidRDefault="00340E6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340E62" w:rsidRPr="000D50A0" w:rsidRDefault="00340E62" w:rsidP="002C1F8B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40E6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1200"/>
        </w:trPr>
        <w:tc>
          <w:tcPr>
            <w:tcW w:w="675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40E62" w:rsidRPr="000D50A0" w:rsidRDefault="00340E6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тепловые сети д.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0D50A0">
              <w:rPr>
                <w:rFonts w:ascii="Times" w:hAnsi="Times" w:cs="Times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2551" w:type="dxa"/>
            <w:vMerge/>
            <w:vAlign w:val="center"/>
            <w:hideMark/>
          </w:tcPr>
          <w:p w:rsidR="00340E62" w:rsidRPr="000D50A0" w:rsidRDefault="00340E62" w:rsidP="002C1F8B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:rsidR="00340E62" w:rsidRPr="000D50A0" w:rsidRDefault="00340E62" w:rsidP="002C1F8B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40E62" w:rsidRPr="000D50A0" w:rsidTr="0060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762"/>
        </w:trPr>
        <w:tc>
          <w:tcPr>
            <w:tcW w:w="675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40E62" w:rsidRPr="000D50A0" w:rsidRDefault="00340E62" w:rsidP="000B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40E62" w:rsidRPr="000D50A0" w:rsidRDefault="00340E62" w:rsidP="000B1AC2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тепловые сети д.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0D50A0">
              <w:rPr>
                <w:rFonts w:ascii="Times" w:hAnsi="Times" w:cs="Times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922B4" w:rsidRDefault="00340E62" w:rsidP="00C922B4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18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  <w:r w:rsidRPr="000D50A0">
              <w:rPr>
                <w:rFonts w:ascii="Times" w:hAnsi="Times" w:cs="Times"/>
                <w:sz w:val="24"/>
                <w:szCs w:val="24"/>
              </w:rPr>
              <w:t>-</w:t>
            </w:r>
          </w:p>
          <w:p w:rsidR="00340E62" w:rsidRPr="000D50A0" w:rsidRDefault="00340E62" w:rsidP="00C922B4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22</w:t>
            </w:r>
            <w:r w:rsidRPr="000D50A0">
              <w:rPr>
                <w:rFonts w:ascii="Times" w:hAnsi="Times" w:cs="Times"/>
                <w:sz w:val="24"/>
                <w:szCs w:val="24"/>
              </w:rPr>
              <w:t>.05.</w:t>
            </w:r>
            <w:r>
              <w:rPr>
                <w:rFonts w:ascii="Times" w:hAnsi="Times" w:cs="Times"/>
                <w:sz w:val="24"/>
                <w:szCs w:val="24"/>
              </w:rPr>
              <w:t>2026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40E62" w:rsidRPr="000D50A0" w:rsidRDefault="00340E62" w:rsidP="000B1AC2">
            <w:pPr>
              <w:rPr>
                <w:rFonts w:ascii="Times" w:hAnsi="Times" w:cs="Times"/>
                <w:sz w:val="24"/>
                <w:szCs w:val="24"/>
              </w:rPr>
            </w:pPr>
            <w:r w:rsidRPr="000D50A0">
              <w:rPr>
                <w:rFonts w:ascii="Times" w:hAnsi="Times" w:cs="Times"/>
                <w:sz w:val="24"/>
                <w:szCs w:val="24"/>
              </w:rPr>
              <w:t>гидравлические испытания</w:t>
            </w:r>
            <w:r w:rsidR="009F599C">
              <w:rPr>
                <w:rFonts w:ascii="Times" w:hAnsi="Times" w:cs="Times"/>
                <w:sz w:val="24"/>
                <w:szCs w:val="24"/>
              </w:rPr>
              <w:t xml:space="preserve">  с п</w:t>
            </w:r>
            <w:r w:rsidR="009F599C" w:rsidRPr="000D50A0">
              <w:rPr>
                <w:rFonts w:ascii="Times" w:hAnsi="Times" w:cs="Times"/>
                <w:sz w:val="24"/>
                <w:szCs w:val="24"/>
              </w:rPr>
              <w:t>олн</w:t>
            </w:r>
            <w:r w:rsidR="009F599C">
              <w:rPr>
                <w:rFonts w:ascii="Times" w:hAnsi="Times" w:cs="Times"/>
                <w:sz w:val="24"/>
                <w:szCs w:val="24"/>
              </w:rPr>
              <w:t>ым</w:t>
            </w:r>
            <w:r w:rsidR="009F599C" w:rsidRPr="000D50A0">
              <w:rPr>
                <w:rFonts w:ascii="Times" w:hAnsi="Times" w:cs="Times"/>
                <w:sz w:val="24"/>
                <w:szCs w:val="24"/>
              </w:rPr>
              <w:t xml:space="preserve"> прекращение поставки тепловой энергии и горячей воды</w:t>
            </w:r>
          </w:p>
        </w:tc>
        <w:tc>
          <w:tcPr>
            <w:tcW w:w="2561" w:type="dxa"/>
            <w:vMerge/>
            <w:shd w:val="clear" w:color="auto" w:fill="auto"/>
            <w:vAlign w:val="center"/>
            <w:hideMark/>
          </w:tcPr>
          <w:p w:rsidR="00340E62" w:rsidRPr="000D50A0" w:rsidRDefault="00340E62" w:rsidP="000B1AC2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:rsidR="003B0A0A" w:rsidRDefault="00F9024D" w:rsidP="00BF5F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0413DA" w:rsidRDefault="000413DA" w:rsidP="00BF5FC8">
      <w:pPr>
        <w:jc w:val="both"/>
        <w:rPr>
          <w:rFonts w:ascii="Times New Roman" w:hAnsi="Times New Roman"/>
          <w:sz w:val="28"/>
          <w:szCs w:val="28"/>
        </w:rPr>
      </w:pPr>
    </w:p>
    <w:sectPr w:rsidR="000413DA" w:rsidSect="00B15FEC">
      <w:headerReference w:type="even" r:id="rId8"/>
      <w:headerReference w:type="default" r:id="rId9"/>
      <w:pgSz w:w="16840" w:h="11907" w:orient="landscape" w:code="9"/>
      <w:pgMar w:top="709" w:right="851" w:bottom="907" w:left="85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00B" w:rsidRDefault="0046300B" w:rsidP="0060540A">
      <w:r>
        <w:separator/>
      </w:r>
    </w:p>
  </w:endnote>
  <w:endnote w:type="continuationSeparator" w:id="0">
    <w:p w:rsidR="0046300B" w:rsidRDefault="0046300B" w:rsidP="0060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00B" w:rsidRDefault="0046300B" w:rsidP="0060540A">
      <w:r>
        <w:separator/>
      </w:r>
    </w:p>
  </w:footnote>
  <w:footnote w:type="continuationSeparator" w:id="0">
    <w:p w:rsidR="0046300B" w:rsidRDefault="0046300B" w:rsidP="00605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00B" w:rsidRDefault="002C43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30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B" w:rsidRDefault="004630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00B" w:rsidRDefault="0046300B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6E30"/>
    <w:multiLevelType w:val="hybridMultilevel"/>
    <w:tmpl w:val="EDB2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367"/>
    <w:multiLevelType w:val="hybridMultilevel"/>
    <w:tmpl w:val="1CAE8572"/>
    <w:lvl w:ilvl="0" w:tplc="46EE9DE6">
      <w:start w:val="3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ECD6473"/>
    <w:multiLevelType w:val="multilevel"/>
    <w:tmpl w:val="FAA88C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ED"/>
    <w:rsid w:val="000234E0"/>
    <w:rsid w:val="00031162"/>
    <w:rsid w:val="000413DA"/>
    <w:rsid w:val="0007439E"/>
    <w:rsid w:val="00075B75"/>
    <w:rsid w:val="000819AA"/>
    <w:rsid w:val="000B1AC2"/>
    <w:rsid w:val="000D50A0"/>
    <w:rsid w:val="00101F7A"/>
    <w:rsid w:val="001236B5"/>
    <w:rsid w:val="00153754"/>
    <w:rsid w:val="00176681"/>
    <w:rsid w:val="001A71CF"/>
    <w:rsid w:val="001C202C"/>
    <w:rsid w:val="001E55CA"/>
    <w:rsid w:val="001F27B5"/>
    <w:rsid w:val="001F3C6A"/>
    <w:rsid w:val="001F79C7"/>
    <w:rsid w:val="002217FD"/>
    <w:rsid w:val="00223178"/>
    <w:rsid w:val="00252EEA"/>
    <w:rsid w:val="002732F9"/>
    <w:rsid w:val="00284F80"/>
    <w:rsid w:val="002920B4"/>
    <w:rsid w:val="00292797"/>
    <w:rsid w:val="002942F9"/>
    <w:rsid w:val="002B3629"/>
    <w:rsid w:val="002C1F8B"/>
    <w:rsid w:val="002C4342"/>
    <w:rsid w:val="002C4522"/>
    <w:rsid w:val="002D59A7"/>
    <w:rsid w:val="002F149C"/>
    <w:rsid w:val="002F7A05"/>
    <w:rsid w:val="00305519"/>
    <w:rsid w:val="0030638B"/>
    <w:rsid w:val="003071D2"/>
    <w:rsid w:val="003337CC"/>
    <w:rsid w:val="00340E62"/>
    <w:rsid w:val="003615B0"/>
    <w:rsid w:val="00367913"/>
    <w:rsid w:val="0037192A"/>
    <w:rsid w:val="0037545C"/>
    <w:rsid w:val="0038540F"/>
    <w:rsid w:val="003A2701"/>
    <w:rsid w:val="003A63EF"/>
    <w:rsid w:val="003B0A0A"/>
    <w:rsid w:val="003B1A3D"/>
    <w:rsid w:val="003C3B85"/>
    <w:rsid w:val="003D16B4"/>
    <w:rsid w:val="003E22E2"/>
    <w:rsid w:val="003E5220"/>
    <w:rsid w:val="003F6EB2"/>
    <w:rsid w:val="004142E5"/>
    <w:rsid w:val="00424406"/>
    <w:rsid w:val="0046300B"/>
    <w:rsid w:val="00470DAB"/>
    <w:rsid w:val="0047293A"/>
    <w:rsid w:val="004B03EC"/>
    <w:rsid w:val="004B1749"/>
    <w:rsid w:val="004D136B"/>
    <w:rsid w:val="004D5196"/>
    <w:rsid w:val="004E1646"/>
    <w:rsid w:val="00503B93"/>
    <w:rsid w:val="00505264"/>
    <w:rsid w:val="005252C3"/>
    <w:rsid w:val="00567688"/>
    <w:rsid w:val="005C2909"/>
    <w:rsid w:val="005D6D94"/>
    <w:rsid w:val="005F110E"/>
    <w:rsid w:val="00603993"/>
    <w:rsid w:val="0060540A"/>
    <w:rsid w:val="00637B89"/>
    <w:rsid w:val="0065069A"/>
    <w:rsid w:val="00683542"/>
    <w:rsid w:val="006A3A54"/>
    <w:rsid w:val="006C0EF3"/>
    <w:rsid w:val="006C52B9"/>
    <w:rsid w:val="006E71A8"/>
    <w:rsid w:val="0070165B"/>
    <w:rsid w:val="0070647B"/>
    <w:rsid w:val="007471EB"/>
    <w:rsid w:val="00794279"/>
    <w:rsid w:val="00796D47"/>
    <w:rsid w:val="007A56C9"/>
    <w:rsid w:val="007B236D"/>
    <w:rsid w:val="007B36ED"/>
    <w:rsid w:val="008442E7"/>
    <w:rsid w:val="008609FD"/>
    <w:rsid w:val="00890A4E"/>
    <w:rsid w:val="00896E6A"/>
    <w:rsid w:val="009077BA"/>
    <w:rsid w:val="00943F3B"/>
    <w:rsid w:val="009463FA"/>
    <w:rsid w:val="009752ED"/>
    <w:rsid w:val="0098368B"/>
    <w:rsid w:val="00995BCA"/>
    <w:rsid w:val="009A7263"/>
    <w:rsid w:val="009F599C"/>
    <w:rsid w:val="00A12C38"/>
    <w:rsid w:val="00A41D31"/>
    <w:rsid w:val="00A47C6B"/>
    <w:rsid w:val="00A50B35"/>
    <w:rsid w:val="00A9651A"/>
    <w:rsid w:val="00AA0483"/>
    <w:rsid w:val="00AB106A"/>
    <w:rsid w:val="00AC1E52"/>
    <w:rsid w:val="00B11153"/>
    <w:rsid w:val="00B14C80"/>
    <w:rsid w:val="00B150CF"/>
    <w:rsid w:val="00B15FEC"/>
    <w:rsid w:val="00B17E30"/>
    <w:rsid w:val="00B20BAD"/>
    <w:rsid w:val="00B25BCD"/>
    <w:rsid w:val="00B755D4"/>
    <w:rsid w:val="00B809B9"/>
    <w:rsid w:val="00B96AD5"/>
    <w:rsid w:val="00BA18FC"/>
    <w:rsid w:val="00BA457F"/>
    <w:rsid w:val="00BC12BE"/>
    <w:rsid w:val="00BC5AF4"/>
    <w:rsid w:val="00BF5FC8"/>
    <w:rsid w:val="00C04A3A"/>
    <w:rsid w:val="00C112EA"/>
    <w:rsid w:val="00C122E3"/>
    <w:rsid w:val="00C27D0E"/>
    <w:rsid w:val="00C47CA1"/>
    <w:rsid w:val="00C51B3F"/>
    <w:rsid w:val="00C6111B"/>
    <w:rsid w:val="00C922B4"/>
    <w:rsid w:val="00CE44F5"/>
    <w:rsid w:val="00CE6AD2"/>
    <w:rsid w:val="00CF7AAB"/>
    <w:rsid w:val="00D4134C"/>
    <w:rsid w:val="00D45DBD"/>
    <w:rsid w:val="00D6725F"/>
    <w:rsid w:val="00D761D6"/>
    <w:rsid w:val="00DB6A0A"/>
    <w:rsid w:val="00DE620A"/>
    <w:rsid w:val="00E425D1"/>
    <w:rsid w:val="00E457CC"/>
    <w:rsid w:val="00E463E0"/>
    <w:rsid w:val="00E51BA2"/>
    <w:rsid w:val="00E57428"/>
    <w:rsid w:val="00E66EDD"/>
    <w:rsid w:val="00E90A27"/>
    <w:rsid w:val="00EA3479"/>
    <w:rsid w:val="00EC3C44"/>
    <w:rsid w:val="00EC53DE"/>
    <w:rsid w:val="00EE1B48"/>
    <w:rsid w:val="00F02F04"/>
    <w:rsid w:val="00F16258"/>
    <w:rsid w:val="00F2568B"/>
    <w:rsid w:val="00F710B1"/>
    <w:rsid w:val="00F73D00"/>
    <w:rsid w:val="00F77C20"/>
    <w:rsid w:val="00F9024D"/>
    <w:rsid w:val="00F9450A"/>
    <w:rsid w:val="00F97F66"/>
    <w:rsid w:val="00FA6555"/>
    <w:rsid w:val="00FB4E95"/>
    <w:rsid w:val="00FE0933"/>
    <w:rsid w:val="00FE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E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2E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2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752E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52E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9752ED"/>
  </w:style>
  <w:style w:type="paragraph" w:styleId="3">
    <w:name w:val="Body Text 3"/>
    <w:basedOn w:val="a"/>
    <w:link w:val="30"/>
    <w:rsid w:val="009752E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752E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52E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2E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4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49C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FB4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0EE8A-4D7C-4B08-84BE-03F0FD96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Синкина</dc:creator>
  <cp:lastModifiedBy>Lisovetc</cp:lastModifiedBy>
  <cp:revision>6</cp:revision>
  <cp:lastPrinted>2026-01-19T09:14:00Z</cp:lastPrinted>
  <dcterms:created xsi:type="dcterms:W3CDTF">2026-01-16T07:05:00Z</dcterms:created>
  <dcterms:modified xsi:type="dcterms:W3CDTF">2026-01-27T06:55:00Z</dcterms:modified>
</cp:coreProperties>
</file>